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CD" w:rsidRPr="0063659B" w:rsidRDefault="009E37B0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>1 слайд</w:t>
      </w:r>
      <w:r w:rsidR="00A003B3" w:rsidRPr="0063659B">
        <w:rPr>
          <w:rFonts w:ascii="Times New Roman" w:hAnsi="Times New Roman" w:cs="Times New Roman"/>
          <w:sz w:val="28"/>
          <w:szCs w:val="28"/>
        </w:rPr>
        <w:t xml:space="preserve">      </w:t>
      </w:r>
      <w:r w:rsidR="00A003B3" w:rsidRPr="0063659B">
        <w:rPr>
          <w:rFonts w:ascii="Times New Roman" w:hAnsi="Times New Roman" w:cs="Times New Roman"/>
          <w:bCs/>
          <w:sz w:val="28"/>
          <w:szCs w:val="28"/>
        </w:rPr>
        <w:t>СП «Детский сад  № 35» МОУ «</w:t>
      </w:r>
      <w:proofErr w:type="spellStart"/>
      <w:r w:rsidR="00A003B3" w:rsidRPr="0063659B">
        <w:rPr>
          <w:rFonts w:ascii="Times New Roman" w:hAnsi="Times New Roman" w:cs="Times New Roman"/>
          <w:bCs/>
          <w:sz w:val="28"/>
          <w:szCs w:val="28"/>
        </w:rPr>
        <w:t>Удимская</w:t>
      </w:r>
      <w:proofErr w:type="spellEnd"/>
      <w:r w:rsidR="00A003B3" w:rsidRPr="0063659B">
        <w:rPr>
          <w:rFonts w:ascii="Times New Roman" w:hAnsi="Times New Roman" w:cs="Times New Roman"/>
          <w:bCs/>
          <w:sz w:val="28"/>
          <w:szCs w:val="28"/>
        </w:rPr>
        <w:t xml:space="preserve"> № 2 СОШ»</w:t>
      </w:r>
    </w:p>
    <w:p w:rsidR="00A003B3" w:rsidRPr="0063659B" w:rsidRDefault="00286899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«Школа для родителей</w:t>
      </w:r>
      <w:proofErr w:type="gramStart"/>
      <w:r w:rsidRPr="0063659B">
        <w:rPr>
          <w:rFonts w:ascii="Times New Roman" w:hAnsi="Times New Roman" w:cs="Times New Roman"/>
          <w:sz w:val="28"/>
          <w:szCs w:val="28"/>
        </w:rPr>
        <w:t>.»</w:t>
      </w:r>
      <w:r w:rsidR="00A003B3" w:rsidRPr="0063659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A003B3" w:rsidRPr="0063659B">
        <w:rPr>
          <w:rFonts w:ascii="Times New Roman" w:hAnsi="Times New Roman" w:cs="Times New Roman"/>
          <w:sz w:val="28"/>
          <w:szCs w:val="28"/>
        </w:rPr>
        <w:t>Наш ребёнок.»</w:t>
      </w:r>
    </w:p>
    <w:p w:rsidR="00A003B3" w:rsidRPr="0063659B" w:rsidRDefault="00A003B3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(Нетрадиционные формы взаимодействия с родителями)</w:t>
      </w:r>
    </w:p>
    <w:p w:rsidR="000234ED" w:rsidRPr="0063659B" w:rsidRDefault="000234ED" w:rsidP="006365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659B">
        <w:rPr>
          <w:rFonts w:ascii="Times New Roman" w:hAnsi="Times New Roman" w:cs="Times New Roman"/>
          <w:bCs/>
          <w:sz w:val="28"/>
          <w:szCs w:val="28"/>
        </w:rPr>
        <w:t xml:space="preserve">Авторы:     </w:t>
      </w:r>
      <w:r w:rsidRPr="0063659B">
        <w:rPr>
          <w:rFonts w:ascii="Times New Roman" w:hAnsi="Times New Roman" w:cs="Times New Roman"/>
          <w:sz w:val="28"/>
          <w:szCs w:val="28"/>
        </w:rPr>
        <w:t xml:space="preserve"> </w:t>
      </w:r>
      <w:r w:rsidRPr="0063659B">
        <w:rPr>
          <w:rFonts w:ascii="Times New Roman" w:hAnsi="Times New Roman" w:cs="Times New Roman"/>
          <w:bCs/>
          <w:sz w:val="28"/>
          <w:szCs w:val="28"/>
        </w:rPr>
        <w:t>Жукова Н.В.</w:t>
      </w:r>
      <w:r w:rsidRPr="0063659B">
        <w:rPr>
          <w:rFonts w:ascii="Times New Roman" w:hAnsi="Times New Roman" w:cs="Times New Roman"/>
          <w:sz w:val="28"/>
          <w:szCs w:val="28"/>
        </w:rPr>
        <w:t xml:space="preserve"> </w:t>
      </w:r>
      <w:r w:rsidRPr="0063659B">
        <w:rPr>
          <w:rFonts w:ascii="Times New Roman" w:hAnsi="Times New Roman" w:cs="Times New Roman"/>
          <w:bCs/>
          <w:sz w:val="28"/>
          <w:szCs w:val="28"/>
        </w:rPr>
        <w:t>Копосова Н.А</w:t>
      </w:r>
    </w:p>
    <w:p w:rsidR="00410D1E" w:rsidRPr="0063659B" w:rsidRDefault="00271300" w:rsidP="006365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59B">
        <w:rPr>
          <w:rFonts w:ascii="Times New Roman" w:hAnsi="Times New Roman" w:cs="Times New Roman"/>
          <w:b/>
          <w:bCs/>
          <w:sz w:val="28"/>
          <w:szCs w:val="28"/>
        </w:rPr>
        <w:t xml:space="preserve">2 слайд       </w:t>
      </w:r>
      <w:r w:rsidRPr="0063659B">
        <w:rPr>
          <w:rFonts w:ascii="Times New Roman" w:hAnsi="Times New Roman" w:cs="Times New Roman"/>
          <w:sz w:val="28"/>
          <w:szCs w:val="28"/>
        </w:rPr>
        <w:t>Актуальность</w:t>
      </w:r>
      <w:r w:rsidRPr="0063659B">
        <w:rPr>
          <w:rFonts w:ascii="Times New Roman" w:hAnsi="Times New Roman" w:cs="Times New Roman"/>
          <w:i/>
          <w:sz w:val="28"/>
          <w:szCs w:val="28"/>
        </w:rPr>
        <w:t>.</w:t>
      </w:r>
      <w:r w:rsidR="00BA69EB" w:rsidRPr="0063659B">
        <w:rPr>
          <w:rFonts w:ascii="Times New Roman" w:eastAsia="Calibri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 xml:space="preserve"> </w:t>
      </w:r>
    </w:p>
    <w:p w:rsidR="00410D1E" w:rsidRPr="0063659B" w:rsidRDefault="00BA69EB" w:rsidP="0063659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3659B">
        <w:rPr>
          <w:rFonts w:ascii="Times New Roman" w:hAnsi="Times New Roman" w:cs="Times New Roman"/>
          <w:iCs/>
          <w:sz w:val="28"/>
          <w:szCs w:val="28"/>
        </w:rPr>
        <w:t xml:space="preserve">«Каждый из нас, педагогов и </w:t>
      </w:r>
      <w:r w:rsidRPr="0063659B">
        <w:rPr>
          <w:rFonts w:ascii="Times New Roman" w:hAnsi="Times New Roman" w:cs="Times New Roman"/>
          <w:bCs/>
          <w:iCs/>
          <w:sz w:val="28"/>
          <w:szCs w:val="28"/>
        </w:rPr>
        <w:t>родителей</w:t>
      </w:r>
      <w:r w:rsidRPr="0063659B">
        <w:rPr>
          <w:rFonts w:ascii="Times New Roman" w:hAnsi="Times New Roman" w:cs="Times New Roman"/>
          <w:iCs/>
          <w:sz w:val="28"/>
          <w:szCs w:val="28"/>
        </w:rPr>
        <w:t xml:space="preserve">, несет свою долю </w:t>
      </w:r>
      <w:r w:rsidR="00410D1E" w:rsidRPr="0063659B">
        <w:rPr>
          <w:rFonts w:ascii="Times New Roman" w:hAnsi="Times New Roman" w:cs="Times New Roman"/>
          <w:iCs/>
          <w:sz w:val="28"/>
          <w:szCs w:val="28"/>
        </w:rPr>
        <w:t xml:space="preserve">   </w:t>
      </w:r>
    </w:p>
    <w:p w:rsidR="00BA69EB" w:rsidRPr="0063659B" w:rsidRDefault="00604E95" w:rsidP="0063659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3659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A69EB" w:rsidRPr="0063659B">
        <w:rPr>
          <w:rFonts w:ascii="Times New Roman" w:hAnsi="Times New Roman" w:cs="Times New Roman"/>
          <w:iCs/>
          <w:sz w:val="28"/>
          <w:szCs w:val="28"/>
        </w:rPr>
        <w:t>ответственности за сокровище по имени Детство</w:t>
      </w:r>
      <w:proofErr w:type="gramStart"/>
      <w:r w:rsidR="00BA69EB" w:rsidRPr="0063659B">
        <w:rPr>
          <w:rFonts w:ascii="Times New Roman" w:hAnsi="Times New Roman" w:cs="Times New Roman"/>
          <w:iCs/>
          <w:sz w:val="28"/>
          <w:szCs w:val="28"/>
        </w:rPr>
        <w:t xml:space="preserve">.»  </w:t>
      </w:r>
      <w:r w:rsidR="00163D6F" w:rsidRPr="0063659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End"/>
      <w:r w:rsidRPr="0063659B">
        <w:rPr>
          <w:rFonts w:ascii="Times New Roman" w:hAnsi="Times New Roman" w:cs="Times New Roman"/>
          <w:iCs/>
          <w:sz w:val="28"/>
          <w:szCs w:val="28"/>
        </w:rPr>
        <w:t>Е.П.</w:t>
      </w:r>
      <w:r w:rsidR="00BA69EB" w:rsidRPr="0063659B">
        <w:rPr>
          <w:rFonts w:ascii="Times New Roman" w:hAnsi="Times New Roman" w:cs="Times New Roman"/>
          <w:iCs/>
          <w:sz w:val="28"/>
          <w:szCs w:val="28"/>
        </w:rPr>
        <w:t>Арнаутов</w:t>
      </w:r>
      <w:r w:rsidR="00163D6F" w:rsidRPr="0063659B"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 w:rsidR="00BA69EB" w:rsidRPr="0063659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192819" w:rsidRPr="0063659B" w:rsidRDefault="00BA69EB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Эти слова определяют смысл совместной работы педагогов с семьями воспитанников. Именно от взрослых, их согласованных действий, умения договориться, помочь друг другу в воспитании детей зависят личностное развитие ребенка и его психическое здоровье. Эффективность такого сотрудничества определяется степенью взаимопонимания, доверия и взаимопомощи друг другу.</w:t>
      </w:r>
    </w:p>
    <w:p w:rsidR="00B9015B" w:rsidRPr="0063659B" w:rsidRDefault="00B9015B" w:rsidP="006365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659B">
        <w:rPr>
          <w:rFonts w:ascii="Times New Roman" w:hAnsi="Times New Roman" w:cs="Times New Roman"/>
          <w:b/>
          <w:bCs/>
          <w:sz w:val="28"/>
          <w:szCs w:val="28"/>
        </w:rPr>
        <w:t>3 слайд</w:t>
      </w:r>
    </w:p>
    <w:p w:rsidR="00192819" w:rsidRPr="0063659B" w:rsidRDefault="00192819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63659B">
        <w:rPr>
          <w:rFonts w:ascii="Times New Roman" w:hAnsi="Times New Roman" w:cs="Times New Roman"/>
          <w:sz w:val="28"/>
          <w:szCs w:val="28"/>
        </w:rPr>
        <w:t>повышение педагогической  компетентности родителей в вопросах воспитания и развития, сохранения и укрепления здоровья дошкольников. Привлечение  их к  сотрудничеству с коллективом нашего учреждения в плане единых подходов воспитания ребенка.</w:t>
      </w:r>
    </w:p>
    <w:p w:rsidR="00192819" w:rsidRPr="0063659B" w:rsidRDefault="00192819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3A528A" w:rsidRPr="0063659B" w:rsidRDefault="0089197A" w:rsidP="0063659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оказывать квалифицированную консультативную и практическую помощь родителям по проблемам воспитания и развития ребенка;</w:t>
      </w:r>
    </w:p>
    <w:p w:rsidR="003A528A" w:rsidRPr="0063659B" w:rsidRDefault="0089197A" w:rsidP="0063659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повышать педагогическую культуру родителей;</w:t>
      </w:r>
    </w:p>
    <w:p w:rsidR="003A528A" w:rsidRPr="0063659B" w:rsidRDefault="0089197A" w:rsidP="0063659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активизировать и обогатить воспитательные умения родителей, поддерживать их уверенность в собственных педагогических возможностях;</w:t>
      </w:r>
    </w:p>
    <w:p w:rsidR="003A528A" w:rsidRPr="0063659B" w:rsidRDefault="0089197A" w:rsidP="0063659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способствовать установлению доверительных отношений между родителями и коллективом детского сада.</w:t>
      </w:r>
    </w:p>
    <w:p w:rsidR="005243F4" w:rsidRPr="0063659B" w:rsidRDefault="00DB171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Одним из путей повышения качества дошкольного образования</w:t>
      </w:r>
      <w:r w:rsidR="00A53646" w:rsidRPr="0063659B">
        <w:rPr>
          <w:rFonts w:ascii="Times New Roman" w:hAnsi="Times New Roman" w:cs="Times New Roman"/>
          <w:sz w:val="28"/>
          <w:szCs w:val="28"/>
        </w:rPr>
        <w:t xml:space="preserve"> является ус</w:t>
      </w:r>
      <w:r w:rsidR="00216B1F" w:rsidRPr="0063659B">
        <w:rPr>
          <w:rFonts w:ascii="Times New Roman" w:hAnsi="Times New Roman" w:cs="Times New Roman"/>
          <w:sz w:val="28"/>
          <w:szCs w:val="28"/>
        </w:rPr>
        <w:t>тановление прочных связей с соци</w:t>
      </w:r>
      <w:r w:rsidR="00A53646" w:rsidRPr="0063659B">
        <w:rPr>
          <w:rFonts w:ascii="Times New Roman" w:hAnsi="Times New Roman" w:cs="Times New Roman"/>
          <w:sz w:val="28"/>
          <w:szCs w:val="28"/>
        </w:rPr>
        <w:t>умом</w:t>
      </w:r>
      <w:r w:rsidR="00216B1F" w:rsidRPr="0063659B">
        <w:rPr>
          <w:rFonts w:ascii="Times New Roman" w:hAnsi="Times New Roman" w:cs="Times New Roman"/>
          <w:sz w:val="28"/>
          <w:szCs w:val="28"/>
        </w:rPr>
        <w:t>. Это дополнительный импульс для развития</w:t>
      </w:r>
      <w:r w:rsidR="009C351B" w:rsidRPr="0063659B">
        <w:rPr>
          <w:rFonts w:ascii="Times New Roman" w:hAnsi="Times New Roman" w:cs="Times New Roman"/>
          <w:sz w:val="28"/>
          <w:szCs w:val="28"/>
        </w:rPr>
        <w:t xml:space="preserve"> и обогащения личности ребёнка</w:t>
      </w:r>
      <w:r w:rsidR="00846909" w:rsidRPr="0063659B">
        <w:rPr>
          <w:rFonts w:ascii="Times New Roman" w:hAnsi="Times New Roman" w:cs="Times New Roman"/>
          <w:sz w:val="28"/>
          <w:szCs w:val="28"/>
        </w:rPr>
        <w:t xml:space="preserve"> с первых лет жизни. Наш детский сад является открытой социальной системой</w:t>
      </w:r>
      <w:r w:rsidR="006202F3" w:rsidRPr="0063659B">
        <w:rPr>
          <w:rFonts w:ascii="Times New Roman" w:hAnsi="Times New Roman" w:cs="Times New Roman"/>
          <w:sz w:val="28"/>
          <w:szCs w:val="28"/>
        </w:rPr>
        <w:t>. Чтобы всё это получилось</w:t>
      </w:r>
      <w:r w:rsidR="00A90CD8" w:rsidRPr="0063659B">
        <w:rPr>
          <w:rFonts w:ascii="Times New Roman" w:hAnsi="Times New Roman" w:cs="Times New Roman"/>
          <w:sz w:val="28"/>
          <w:szCs w:val="28"/>
        </w:rPr>
        <w:t xml:space="preserve"> </w:t>
      </w:r>
      <w:r w:rsidR="00777B55" w:rsidRPr="0063659B">
        <w:rPr>
          <w:rFonts w:ascii="Times New Roman" w:hAnsi="Times New Roman" w:cs="Times New Roman"/>
          <w:sz w:val="28"/>
          <w:szCs w:val="28"/>
        </w:rPr>
        <w:t>у</w:t>
      </w:r>
      <w:r w:rsidR="00845964" w:rsidRPr="0063659B">
        <w:rPr>
          <w:rFonts w:ascii="Times New Roman" w:hAnsi="Times New Roman" w:cs="Times New Roman"/>
          <w:sz w:val="28"/>
          <w:szCs w:val="28"/>
        </w:rPr>
        <w:t xml:space="preserve"> </w:t>
      </w:r>
      <w:r w:rsidR="00A90CD8" w:rsidRPr="0063659B">
        <w:rPr>
          <w:rFonts w:ascii="Times New Roman" w:hAnsi="Times New Roman" w:cs="Times New Roman"/>
          <w:sz w:val="28"/>
          <w:szCs w:val="28"/>
        </w:rPr>
        <w:t>нас, мы сотрудничаем с родителями.</w:t>
      </w:r>
      <w:r w:rsidR="005243F4" w:rsidRPr="00636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Тематические дни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: день открытых дверей, сказки, игры, книги, театра.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Конкурсы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: снежных построек, совместного творчества, “Золотые руки”, “Герб нашей семьи”, “Ёлочка краса”;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Выставки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: “Дары осени”, “Цвето</w:t>
      </w:r>
      <w:r w:rsidR="00420B99" w:rsidRPr="0063659B">
        <w:rPr>
          <w:rFonts w:ascii="Times New Roman" w:eastAsia="Times New Roman" w:hAnsi="Times New Roman" w:cs="Times New Roman"/>
          <w:sz w:val="28"/>
          <w:szCs w:val="28"/>
        </w:rPr>
        <w:t>чная фантазия”, нестандартного оборудования.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Школа для родителей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“Наш ребёнок”</w:t>
      </w:r>
      <w:proofErr w:type="gramStart"/>
      <w:r w:rsidRPr="0063659B">
        <w:rPr>
          <w:rFonts w:ascii="Times New Roman" w:eastAsia="Times New Roman" w:hAnsi="Times New Roman" w:cs="Times New Roman"/>
          <w:sz w:val="28"/>
          <w:szCs w:val="28"/>
        </w:rPr>
        <w:t>,м</w:t>
      </w:r>
      <w:proofErr w:type="gramEnd"/>
      <w:r w:rsidRPr="0063659B">
        <w:rPr>
          <w:rFonts w:ascii="Times New Roman" w:eastAsia="Times New Roman" w:hAnsi="Times New Roman" w:cs="Times New Roman"/>
          <w:sz w:val="28"/>
          <w:szCs w:val="28"/>
        </w:rPr>
        <w:t>астер-классы,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Акции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: “Помоги птицам зимой”, “Принести цветок в детский сад”,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Фотовыставки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Газета для родителей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“Вести из Колокольчика”</w:t>
      </w:r>
    </w:p>
    <w:p w:rsidR="005243F4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Совместные праздники и развлечения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: Масленица, День смеха, День</w:t>
      </w:r>
      <w:r w:rsidR="00420B99" w:rsidRPr="0063659B">
        <w:rPr>
          <w:rFonts w:ascii="Times New Roman" w:eastAsia="Times New Roman" w:hAnsi="Times New Roman" w:cs="Times New Roman"/>
          <w:sz w:val="28"/>
          <w:szCs w:val="28"/>
        </w:rPr>
        <w:t xml:space="preserve"> Матери, А ну-ка, девочки!</w:t>
      </w:r>
    </w:p>
    <w:p w:rsidR="005231AB" w:rsidRPr="0063659B" w:rsidRDefault="005243F4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  <w:u w:val="single"/>
        </w:rPr>
        <w:t>Участие в создании развивающей среды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“Маркеры игрового пространства на участке</w:t>
      </w:r>
      <w:r w:rsidR="00420B99" w:rsidRPr="006365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2819" w:rsidRPr="0063659B" w:rsidRDefault="00B9015B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9748EB" w:rsidRPr="0063659B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9748EB" w:rsidRPr="0063659B">
        <w:rPr>
          <w:rFonts w:ascii="Times New Roman" w:hAnsi="Times New Roman" w:cs="Times New Roman"/>
          <w:sz w:val="28"/>
          <w:szCs w:val="28"/>
        </w:rPr>
        <w:t xml:space="preserve">     «Как укрепить и сохранить здоровье детей»</w:t>
      </w:r>
    </w:p>
    <w:p w:rsidR="007D752A" w:rsidRPr="0063659B" w:rsidRDefault="007D752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Воспитание</w:t>
      </w:r>
      <w:r w:rsidR="00A857C2" w:rsidRPr="0063659B">
        <w:rPr>
          <w:rFonts w:ascii="Times New Roman" w:hAnsi="Times New Roman" w:cs="Times New Roman"/>
          <w:sz w:val="28"/>
          <w:szCs w:val="28"/>
        </w:rPr>
        <w:t xml:space="preserve"> здорового ребёнка</w:t>
      </w:r>
      <w:r w:rsidR="00286899" w:rsidRPr="0063659B">
        <w:rPr>
          <w:rFonts w:ascii="Times New Roman" w:hAnsi="Times New Roman" w:cs="Times New Roman"/>
          <w:sz w:val="28"/>
          <w:szCs w:val="28"/>
        </w:rPr>
        <w:t xml:space="preserve"> </w:t>
      </w:r>
      <w:r w:rsidR="00A857C2" w:rsidRPr="0063659B">
        <w:rPr>
          <w:rFonts w:ascii="Times New Roman" w:hAnsi="Times New Roman" w:cs="Times New Roman"/>
          <w:sz w:val="28"/>
          <w:szCs w:val="28"/>
        </w:rPr>
        <w:t>- одна из главнейших задач семьи и дошкольного учреждения. Хорошо</w:t>
      </w:r>
      <w:r w:rsidR="00FC5833" w:rsidRPr="0063659B">
        <w:rPr>
          <w:rFonts w:ascii="Times New Roman" w:hAnsi="Times New Roman" w:cs="Times New Roman"/>
          <w:sz w:val="28"/>
          <w:szCs w:val="28"/>
        </w:rPr>
        <w:t>, когда здоровый образ жизни является традицией семьи.</w:t>
      </w:r>
      <w:r w:rsidR="00A857C2" w:rsidRPr="00636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1F6" w:rsidRPr="0063659B" w:rsidRDefault="00ED11F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Программа «Здоровый малыш», разработанная педагогическим коллективом нашего детского сада</w:t>
      </w:r>
      <w:r w:rsidR="00286899" w:rsidRPr="0063659B">
        <w:rPr>
          <w:rFonts w:ascii="Times New Roman" w:hAnsi="Times New Roman" w:cs="Times New Roman"/>
          <w:sz w:val="28"/>
          <w:szCs w:val="28"/>
        </w:rPr>
        <w:t xml:space="preserve"> </w:t>
      </w:r>
      <w:r w:rsidRPr="0063659B">
        <w:rPr>
          <w:rFonts w:ascii="Times New Roman" w:hAnsi="Times New Roman" w:cs="Times New Roman"/>
          <w:sz w:val="28"/>
          <w:szCs w:val="28"/>
        </w:rPr>
        <w:t>- это комплексная система воспитания</w:t>
      </w:r>
      <w:r w:rsidR="003450FB" w:rsidRPr="0063659B">
        <w:rPr>
          <w:rFonts w:ascii="Times New Roman" w:hAnsi="Times New Roman" w:cs="Times New Roman"/>
          <w:sz w:val="28"/>
          <w:szCs w:val="28"/>
        </w:rPr>
        <w:t xml:space="preserve"> ребёнка-дошкольника, здорового физически, всесторонне развитого, инициативного и раскрепощённого</w:t>
      </w:r>
      <w:r w:rsidR="006731E7" w:rsidRPr="0063659B">
        <w:rPr>
          <w:rFonts w:ascii="Times New Roman" w:hAnsi="Times New Roman" w:cs="Times New Roman"/>
          <w:sz w:val="28"/>
          <w:szCs w:val="28"/>
        </w:rPr>
        <w:t>, с развитым чувством собственного достоинства, педагогов и родителей.</w:t>
      </w:r>
    </w:p>
    <w:p w:rsidR="00ED11F6" w:rsidRPr="0063659B" w:rsidRDefault="006731E7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 xml:space="preserve">Цель программы: </w:t>
      </w:r>
      <w:r w:rsidRPr="0063659B">
        <w:rPr>
          <w:rFonts w:ascii="Times New Roman" w:hAnsi="Times New Roman" w:cs="Times New Roman"/>
          <w:sz w:val="28"/>
          <w:szCs w:val="28"/>
        </w:rPr>
        <w:t xml:space="preserve">сохранение и укрепление здоровья детей, формирование у родителей, педагогов, воспитанников </w:t>
      </w:r>
      <w:r w:rsidR="00B94DF3" w:rsidRPr="0063659B">
        <w:rPr>
          <w:rFonts w:ascii="Times New Roman" w:hAnsi="Times New Roman" w:cs="Times New Roman"/>
          <w:sz w:val="28"/>
          <w:szCs w:val="28"/>
        </w:rPr>
        <w:t>ответственности в устойчивой мотивации и потребности в сохранении своего здоровья.</w:t>
      </w:r>
    </w:p>
    <w:p w:rsidR="00BA69EB" w:rsidRPr="0063659B" w:rsidRDefault="00B9015B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>5</w:t>
      </w:r>
      <w:r w:rsidR="00080D9F" w:rsidRPr="0063659B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080D9F" w:rsidRPr="0063659B">
        <w:rPr>
          <w:rFonts w:ascii="Times New Roman" w:hAnsi="Times New Roman" w:cs="Times New Roman"/>
          <w:sz w:val="28"/>
          <w:szCs w:val="28"/>
        </w:rPr>
        <w:t xml:space="preserve">   «Дружно, смело с оптимизмом, за здоровый образ жизни</w:t>
      </w:r>
      <w:proofErr w:type="gramStart"/>
      <w:r w:rsidR="00080D9F" w:rsidRPr="0063659B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080D9F" w:rsidRPr="0063659B" w:rsidRDefault="00CA2F34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CA2F34" w:rsidRPr="0063659B" w:rsidRDefault="00CA2F34" w:rsidP="006365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 xml:space="preserve">У детей: </w:t>
      </w:r>
    </w:p>
    <w:p w:rsidR="00CA2F34" w:rsidRPr="0063659B" w:rsidRDefault="00CA2F34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1.Улучшить соматические показатели здоровья дошкольников, снизить уровень заболеваемости</w:t>
      </w:r>
      <w:r w:rsidR="006745A5" w:rsidRPr="0063659B">
        <w:rPr>
          <w:rFonts w:ascii="Times New Roman" w:hAnsi="Times New Roman" w:cs="Times New Roman"/>
          <w:sz w:val="28"/>
          <w:szCs w:val="28"/>
        </w:rPr>
        <w:t>.</w:t>
      </w:r>
    </w:p>
    <w:p w:rsidR="006745A5" w:rsidRPr="0063659B" w:rsidRDefault="006745A5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2. Сформировать у дошкольников основы здорового образа жизни, полезных привычек, потребности заботиться о своём здоровье</w:t>
      </w:r>
      <w:r w:rsidR="00EF4143" w:rsidRPr="0063659B">
        <w:rPr>
          <w:rFonts w:ascii="Times New Roman" w:hAnsi="Times New Roman" w:cs="Times New Roman"/>
          <w:sz w:val="28"/>
          <w:szCs w:val="28"/>
        </w:rPr>
        <w:t>.</w:t>
      </w:r>
    </w:p>
    <w:p w:rsidR="00EF4143" w:rsidRPr="0063659B" w:rsidRDefault="00EF4143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3. Уменьшить количество детей с нарушениями опорно-двигательного аппарата, зрения, простудных заболеваний</w:t>
      </w:r>
      <w:r w:rsidR="002B536E" w:rsidRPr="0063659B">
        <w:rPr>
          <w:rFonts w:ascii="Times New Roman" w:hAnsi="Times New Roman" w:cs="Times New Roman"/>
          <w:sz w:val="28"/>
          <w:szCs w:val="28"/>
        </w:rPr>
        <w:t>;</w:t>
      </w:r>
    </w:p>
    <w:p w:rsidR="002B536E" w:rsidRPr="0063659B" w:rsidRDefault="002B536E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4. увеличить двигательную активность детей, повысить показатели развития физических качеств.</w:t>
      </w:r>
    </w:p>
    <w:p w:rsidR="00DB3FE9" w:rsidRPr="0063659B" w:rsidRDefault="00DB3FE9" w:rsidP="006365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>У родителей:</w:t>
      </w:r>
    </w:p>
    <w:p w:rsidR="0001175B" w:rsidRPr="0063659B" w:rsidRDefault="00F27642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1.</w:t>
      </w:r>
      <w:r w:rsidR="0001175B" w:rsidRPr="0063659B">
        <w:rPr>
          <w:rFonts w:ascii="Times New Roman" w:hAnsi="Times New Roman" w:cs="Times New Roman"/>
          <w:sz w:val="28"/>
          <w:szCs w:val="28"/>
        </w:rPr>
        <w:t>Повысить компетентность родителей в вопросах здоровья, питания,</w:t>
      </w:r>
      <w:r w:rsidRPr="0063659B">
        <w:rPr>
          <w:rFonts w:ascii="Times New Roman" w:hAnsi="Times New Roman" w:cs="Times New Roman"/>
          <w:sz w:val="28"/>
          <w:szCs w:val="28"/>
        </w:rPr>
        <w:t xml:space="preserve"> здорового образа жизни, рац</w:t>
      </w:r>
      <w:r w:rsidR="00514089" w:rsidRPr="0063659B">
        <w:rPr>
          <w:rFonts w:ascii="Times New Roman" w:hAnsi="Times New Roman" w:cs="Times New Roman"/>
          <w:sz w:val="28"/>
          <w:szCs w:val="28"/>
        </w:rPr>
        <w:t>и</w:t>
      </w:r>
      <w:r w:rsidRPr="0063659B">
        <w:rPr>
          <w:rFonts w:ascii="Times New Roman" w:hAnsi="Times New Roman" w:cs="Times New Roman"/>
          <w:sz w:val="28"/>
          <w:szCs w:val="28"/>
        </w:rPr>
        <w:t>ональной двигательной активности</w:t>
      </w:r>
      <w:r w:rsidR="00514089" w:rsidRPr="0063659B">
        <w:rPr>
          <w:rFonts w:ascii="Times New Roman" w:hAnsi="Times New Roman" w:cs="Times New Roman"/>
          <w:sz w:val="28"/>
          <w:szCs w:val="28"/>
        </w:rPr>
        <w:t>.</w:t>
      </w:r>
    </w:p>
    <w:p w:rsidR="00514089" w:rsidRPr="0063659B" w:rsidRDefault="00514089" w:rsidP="006365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>У педагогов:</w:t>
      </w:r>
    </w:p>
    <w:p w:rsidR="00514089" w:rsidRPr="0063659B" w:rsidRDefault="00B23D43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1.П</w:t>
      </w:r>
      <w:r w:rsidR="00514089" w:rsidRPr="0063659B">
        <w:rPr>
          <w:rFonts w:ascii="Times New Roman" w:hAnsi="Times New Roman" w:cs="Times New Roman"/>
          <w:sz w:val="28"/>
          <w:szCs w:val="28"/>
        </w:rPr>
        <w:t>овысить заинтересованность</w:t>
      </w:r>
      <w:r w:rsidRPr="0063659B">
        <w:rPr>
          <w:rFonts w:ascii="Times New Roman" w:hAnsi="Times New Roman" w:cs="Times New Roman"/>
          <w:sz w:val="28"/>
          <w:szCs w:val="28"/>
        </w:rPr>
        <w:t xml:space="preserve"> работников детского сада в укреплении здоровья дошкольников.</w:t>
      </w:r>
    </w:p>
    <w:p w:rsidR="00FB5579" w:rsidRPr="0063659B" w:rsidRDefault="00B23D43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2.повысить квалификацию работников детского сада</w:t>
      </w:r>
      <w:r w:rsidR="00792752" w:rsidRPr="0063659B">
        <w:rPr>
          <w:rFonts w:ascii="Times New Roman" w:hAnsi="Times New Roman" w:cs="Times New Roman"/>
          <w:sz w:val="28"/>
          <w:szCs w:val="28"/>
        </w:rPr>
        <w:t xml:space="preserve"> в знаниях </w:t>
      </w:r>
      <w:proofErr w:type="spellStart"/>
      <w:r w:rsidR="00792752" w:rsidRPr="0063659B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792752" w:rsidRPr="0063659B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911328" w:rsidRPr="0063659B" w:rsidRDefault="00B9015B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>6</w:t>
      </w:r>
      <w:r w:rsidR="00911328" w:rsidRPr="0063659B">
        <w:rPr>
          <w:rFonts w:ascii="Times New Roman" w:hAnsi="Times New Roman" w:cs="Times New Roman"/>
          <w:b/>
          <w:sz w:val="28"/>
          <w:szCs w:val="28"/>
        </w:rPr>
        <w:t xml:space="preserve"> слайд       </w:t>
      </w:r>
      <w:r w:rsidR="00911328" w:rsidRPr="0063659B">
        <w:rPr>
          <w:rFonts w:ascii="Times New Roman" w:hAnsi="Times New Roman" w:cs="Times New Roman"/>
          <w:sz w:val="28"/>
          <w:szCs w:val="28"/>
        </w:rPr>
        <w:t>«В здоровом тел</w:t>
      </w:r>
      <w:proofErr w:type="gramStart"/>
      <w:r w:rsidR="00911328" w:rsidRPr="0063659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911328" w:rsidRPr="0063659B">
        <w:rPr>
          <w:rFonts w:ascii="Times New Roman" w:hAnsi="Times New Roman" w:cs="Times New Roman"/>
          <w:sz w:val="28"/>
          <w:szCs w:val="28"/>
        </w:rPr>
        <w:t xml:space="preserve"> здоровый дух»</w:t>
      </w:r>
    </w:p>
    <w:p w:rsidR="00D209CD" w:rsidRPr="0063659B" w:rsidRDefault="00D9169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Детский сад - это уникальная система, которая обеспечивает уход, присмотр, воспитание и оздоровление. Ни одна система не выполняет столько функций одновременно.</w:t>
      </w:r>
    </w:p>
    <w:p w:rsidR="008F46A7" w:rsidRPr="0063659B" w:rsidRDefault="008F46A7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Формы работы:</w:t>
      </w:r>
    </w:p>
    <w:p w:rsidR="008F46A7" w:rsidRPr="0063659B" w:rsidRDefault="008F46A7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-Проведение родительских собраний</w:t>
      </w:r>
      <w:proofErr w:type="gramStart"/>
      <w:r w:rsidR="007B359F" w:rsidRPr="0063659B">
        <w:rPr>
          <w:rFonts w:ascii="Times New Roman" w:eastAsia="Times New Roman" w:hAnsi="Times New Roman" w:cs="Times New Roman"/>
          <w:sz w:val="28"/>
          <w:szCs w:val="28"/>
        </w:rPr>
        <w:t>«Ф</w:t>
      </w:r>
      <w:proofErr w:type="gramEnd"/>
      <w:r w:rsidR="007B359F" w:rsidRPr="0063659B">
        <w:rPr>
          <w:rFonts w:ascii="Times New Roman" w:eastAsia="Times New Roman" w:hAnsi="Times New Roman" w:cs="Times New Roman"/>
          <w:sz w:val="28"/>
          <w:szCs w:val="28"/>
        </w:rPr>
        <w:t>изкультура и спорт в семье»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, консультаций</w:t>
      </w:r>
      <w:r w:rsidR="00016CA8" w:rsidRPr="0063659B">
        <w:rPr>
          <w:rFonts w:ascii="Times New Roman" w:eastAsia="Times New Roman" w:hAnsi="Times New Roman" w:cs="Times New Roman"/>
          <w:sz w:val="28"/>
          <w:szCs w:val="28"/>
        </w:rPr>
        <w:t xml:space="preserve"> «Польза игр с детьми на свежем воздухе» «10 заповедей здоровья»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, круглых столов, семинаров.</w:t>
      </w:r>
    </w:p>
    <w:p w:rsidR="006B1DE9" w:rsidRPr="0063659B" w:rsidRDefault="006B1DE9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-Родительский всеобуч</w:t>
      </w:r>
      <w:r w:rsidR="007B359F" w:rsidRPr="006365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78E9" w:rsidRPr="0063659B">
        <w:rPr>
          <w:rFonts w:ascii="Times New Roman" w:eastAsia="Times New Roman" w:hAnsi="Times New Roman" w:cs="Times New Roman"/>
          <w:sz w:val="28"/>
          <w:szCs w:val="28"/>
        </w:rPr>
        <w:t xml:space="preserve"> «Укрепление иммунитета ребёнка народными средствами»</w:t>
      </w:r>
      <w:r w:rsidR="00CD4CA3" w:rsidRPr="0063659B">
        <w:rPr>
          <w:rFonts w:ascii="Times New Roman" w:eastAsia="Times New Roman" w:hAnsi="Times New Roman" w:cs="Times New Roman"/>
          <w:sz w:val="28"/>
          <w:szCs w:val="28"/>
        </w:rPr>
        <w:t xml:space="preserve"> «Точечный массаж или волшебные точки»</w:t>
      </w:r>
    </w:p>
    <w:p w:rsidR="006B1DE9" w:rsidRPr="0063659B" w:rsidRDefault="006B1DE9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-Педагогические беседы с родителями </w:t>
      </w:r>
      <w:proofErr w:type="gramStart"/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63659B">
        <w:rPr>
          <w:rFonts w:ascii="Times New Roman" w:eastAsia="Times New Roman" w:hAnsi="Times New Roman" w:cs="Times New Roman"/>
          <w:sz w:val="28"/>
          <w:szCs w:val="28"/>
        </w:rPr>
        <w:t>индивидуальные, групповые)</w:t>
      </w:r>
    </w:p>
    <w:p w:rsidR="00F2783A" w:rsidRPr="0063659B" w:rsidRDefault="00F2783A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-День открытых дверей</w:t>
      </w:r>
    </w:p>
    <w:p w:rsidR="00F2783A" w:rsidRPr="0063659B" w:rsidRDefault="00F2783A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-Показ занятий для родителей</w:t>
      </w:r>
      <w:r w:rsidR="00ED12FA" w:rsidRPr="0063659B">
        <w:rPr>
          <w:rFonts w:ascii="Times New Roman" w:eastAsia="Times New Roman" w:hAnsi="Times New Roman" w:cs="Times New Roman"/>
          <w:sz w:val="28"/>
          <w:szCs w:val="28"/>
        </w:rPr>
        <w:t xml:space="preserve"> «Музыка в рисунках детей»</w:t>
      </w:r>
    </w:p>
    <w:p w:rsidR="00F2783A" w:rsidRPr="0063659B" w:rsidRDefault="00F2783A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lastRenderedPageBreak/>
        <w:t>- Заседания Школы для родителей по вопросам оздоровления</w:t>
      </w:r>
      <w:r w:rsidR="00282D52" w:rsidRPr="0063659B">
        <w:rPr>
          <w:rFonts w:ascii="Times New Roman" w:eastAsia="Times New Roman" w:hAnsi="Times New Roman" w:cs="Times New Roman"/>
          <w:sz w:val="28"/>
          <w:szCs w:val="28"/>
        </w:rPr>
        <w:t xml:space="preserve"> «Как научить ребёнка быть здоровым»</w:t>
      </w:r>
    </w:p>
    <w:p w:rsidR="00E84719" w:rsidRPr="0063659B" w:rsidRDefault="00E84719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- Совместные занятия для детей и родителей </w:t>
      </w:r>
      <w:proofErr w:type="gramStart"/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63659B">
        <w:rPr>
          <w:rFonts w:ascii="Times New Roman" w:eastAsia="Times New Roman" w:hAnsi="Times New Roman" w:cs="Times New Roman"/>
          <w:sz w:val="28"/>
          <w:szCs w:val="28"/>
        </w:rPr>
        <w:t>совместные праздники и развлечения, спортивные мероприятия)</w:t>
      </w:r>
    </w:p>
    <w:p w:rsidR="005A32CD" w:rsidRPr="0063659B" w:rsidRDefault="005A32CD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-Круглые столы с привлечением специалистов</w:t>
      </w:r>
    </w:p>
    <w:p w:rsidR="00D209CD" w:rsidRPr="0063659B" w:rsidRDefault="005A32CD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-Организация совместных де</w:t>
      </w:r>
      <w:proofErr w:type="gramStart"/>
      <w:r w:rsidRPr="0063659B">
        <w:rPr>
          <w:rFonts w:ascii="Times New Roman" w:eastAsia="Times New Roman" w:hAnsi="Times New Roman" w:cs="Times New Roman"/>
          <w:sz w:val="28"/>
          <w:szCs w:val="28"/>
        </w:rPr>
        <w:t>л</w:t>
      </w:r>
      <w:r w:rsidR="00D209CD" w:rsidRPr="0063659B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D209CD" w:rsidRPr="0063659B">
        <w:rPr>
          <w:rFonts w:ascii="Times New Roman" w:eastAsia="Times New Roman" w:hAnsi="Times New Roman" w:cs="Times New Roman"/>
          <w:sz w:val="28"/>
          <w:szCs w:val="28"/>
        </w:rPr>
        <w:t xml:space="preserve"> совместные праздники и развлечения, спортивные мероприятия</w:t>
      </w:r>
      <w:r w:rsidR="000476AA" w:rsidRPr="0063659B">
        <w:rPr>
          <w:rFonts w:ascii="Times New Roman" w:eastAsia="Times New Roman" w:hAnsi="Times New Roman" w:cs="Times New Roman"/>
          <w:sz w:val="28"/>
          <w:szCs w:val="28"/>
        </w:rPr>
        <w:t>- «Лыжня России»</w:t>
      </w:r>
      <w:r w:rsidR="00D209CD" w:rsidRPr="0063659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A32CD" w:rsidRPr="0063659B" w:rsidRDefault="00D209CD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 Анкетирование</w:t>
      </w:r>
      <w:r w:rsidR="00CD4CA3" w:rsidRPr="0063659B">
        <w:rPr>
          <w:rFonts w:ascii="Times New Roman" w:eastAsia="Times New Roman" w:hAnsi="Times New Roman" w:cs="Times New Roman"/>
          <w:sz w:val="28"/>
          <w:szCs w:val="28"/>
        </w:rPr>
        <w:t xml:space="preserve"> «Забота о здоровье ребёнка»</w:t>
      </w:r>
    </w:p>
    <w:p w:rsidR="009F6B4F" w:rsidRPr="0063659B" w:rsidRDefault="00FB5579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4467B6"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</w:t>
      </w:r>
      <w:r w:rsidR="009B0DBF"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«Духовная жизнь ребёнка полноценна тогда, года он живет в</w:t>
      </w:r>
      <w:r w:rsidR="00B55422" w:rsidRPr="0063659B">
        <w:rPr>
          <w:rFonts w:ascii="Times New Roman" w:eastAsia="Times New Roman" w:hAnsi="Times New Roman" w:cs="Times New Roman"/>
          <w:sz w:val="28"/>
          <w:szCs w:val="28"/>
        </w:rPr>
        <w:t xml:space="preserve"> мире игры</w:t>
      </w:r>
      <w:proofErr w:type="gramStart"/>
      <w:r w:rsidR="00B55422" w:rsidRPr="0063659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B55422" w:rsidRPr="0063659B">
        <w:rPr>
          <w:rFonts w:ascii="Times New Roman" w:eastAsia="Times New Roman" w:hAnsi="Times New Roman" w:cs="Times New Roman"/>
          <w:sz w:val="28"/>
          <w:szCs w:val="28"/>
        </w:rPr>
        <w:t xml:space="preserve"> сказки, музыки, фантазии, творчества</w:t>
      </w:r>
      <w:r w:rsidR="009B0DBF" w:rsidRPr="0063659B">
        <w:rPr>
          <w:rFonts w:ascii="Times New Roman" w:eastAsia="Times New Roman" w:hAnsi="Times New Roman" w:cs="Times New Roman"/>
          <w:sz w:val="28"/>
          <w:szCs w:val="28"/>
        </w:rPr>
        <w:t>» В.А. Сухомлинский</w:t>
      </w:r>
    </w:p>
    <w:p w:rsidR="00B92F7D" w:rsidRPr="0063659B" w:rsidRDefault="00B92F7D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8 слайд</w:t>
      </w:r>
      <w:r w:rsidR="00AA165B"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A165B" w:rsidRPr="0063659B">
        <w:rPr>
          <w:rFonts w:ascii="Times New Roman" w:eastAsia="Times New Roman" w:hAnsi="Times New Roman" w:cs="Times New Roman"/>
          <w:sz w:val="28"/>
          <w:szCs w:val="28"/>
        </w:rPr>
        <w:t>Проведение совместных праздников и развлечений</w:t>
      </w:r>
      <w:r w:rsidR="00747A98" w:rsidRPr="0063659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47A98" w:rsidRPr="0063659B" w:rsidRDefault="00747A98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-День защитника Отечества</w:t>
      </w:r>
    </w:p>
    <w:p w:rsidR="00747A98" w:rsidRPr="0063659B" w:rsidRDefault="00747A98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-Выпускной</w:t>
      </w:r>
    </w:p>
    <w:p w:rsidR="00747A98" w:rsidRPr="0063659B" w:rsidRDefault="00747A98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- Праздник </w:t>
      </w:r>
      <w:r w:rsidR="00ED12FA" w:rsidRPr="0063659B">
        <w:rPr>
          <w:rFonts w:ascii="Times New Roman" w:eastAsia="Times New Roman" w:hAnsi="Times New Roman" w:cs="Times New Roman"/>
          <w:sz w:val="28"/>
          <w:szCs w:val="28"/>
        </w:rPr>
        <w:t>мам- 8 марта</w:t>
      </w:r>
    </w:p>
    <w:p w:rsidR="009E522A" w:rsidRPr="0063659B" w:rsidRDefault="009E522A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-Показ занятий для родителей «Музыка в рисунках детей»</w:t>
      </w:r>
    </w:p>
    <w:p w:rsidR="0021477F" w:rsidRPr="0063659B" w:rsidRDefault="0021477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9 слайд 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«Замечательные традиции»</w:t>
      </w:r>
    </w:p>
    <w:p w:rsidR="0021477F" w:rsidRPr="0063659B" w:rsidRDefault="0021477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«Последняя каша»</w:t>
      </w:r>
    </w:p>
    <w:p w:rsidR="0021477F" w:rsidRPr="0063659B" w:rsidRDefault="0021477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Эта традиция возникла в 1995 году. 1 сентября выпускники детского сада - первоклассники приходят в детский сад.</w:t>
      </w:r>
    </w:p>
    <w:p w:rsidR="0021477F" w:rsidRPr="0063659B" w:rsidRDefault="0021477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Их кормят кашей, с ними прощаются и дают напутствия воспитатели и дошколята.</w:t>
      </w:r>
    </w:p>
    <w:p w:rsidR="0021477F" w:rsidRPr="0063659B" w:rsidRDefault="0096091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21477F" w:rsidRPr="0063659B">
        <w:rPr>
          <w:rFonts w:ascii="Times New Roman" w:eastAsia="Times New Roman" w:hAnsi="Times New Roman" w:cs="Times New Roman"/>
          <w:sz w:val="28"/>
          <w:szCs w:val="28"/>
        </w:rPr>
        <w:t>«День победы»</w:t>
      </w:r>
    </w:p>
    <w:p w:rsidR="0021477F" w:rsidRPr="0063659B" w:rsidRDefault="0021477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В каждом доме, в каждой семье обязательно есть свои ритуалы и традиции. Вот и в нашем детском саду есть свои замечательные традиции:</w:t>
      </w:r>
    </w:p>
    <w:p w:rsidR="0021477F" w:rsidRPr="0063659B" w:rsidRDefault="0096091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21477F" w:rsidRPr="0063659B">
        <w:rPr>
          <w:rFonts w:ascii="Times New Roman" w:eastAsia="Times New Roman" w:hAnsi="Times New Roman" w:cs="Times New Roman"/>
          <w:sz w:val="28"/>
          <w:szCs w:val="28"/>
        </w:rPr>
        <w:t xml:space="preserve">«Солдатская завалинка». Каждый  год накануне 9 мая мы приглашаем в детский сад ветеранов войны, детей войны. </w:t>
      </w:r>
    </w:p>
    <w:p w:rsidR="00960911" w:rsidRPr="0063659B" w:rsidRDefault="0096091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-«Книга памяти»</w:t>
      </w:r>
    </w:p>
    <w:p w:rsidR="0021477F" w:rsidRPr="0063659B" w:rsidRDefault="0021477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конкрет</w:t>
      </w:r>
      <w:r w:rsidR="00960911" w:rsidRPr="0063659B">
        <w:rPr>
          <w:rFonts w:ascii="Times New Roman" w:eastAsia="Times New Roman" w:hAnsi="Times New Roman" w:cs="Times New Roman"/>
          <w:sz w:val="28"/>
          <w:szCs w:val="28"/>
        </w:rPr>
        <w:t>ных представлений, о жизни родных людей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в годы Великой Отечественной войны.</w:t>
      </w:r>
    </w:p>
    <w:p w:rsidR="00960911" w:rsidRPr="0063659B" w:rsidRDefault="0096091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6B4F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-в</w:t>
      </w:r>
      <w:r w:rsidR="00960911" w:rsidRPr="0063659B">
        <w:rPr>
          <w:rFonts w:ascii="Times New Roman" w:eastAsia="Times New Roman" w:hAnsi="Times New Roman" w:cs="Times New Roman"/>
          <w:sz w:val="28"/>
          <w:szCs w:val="28"/>
        </w:rPr>
        <w:t xml:space="preserve">оспитывать уважение к защитникам Отечества; </w:t>
      </w:r>
    </w:p>
    <w:p w:rsidR="009F6B4F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960911" w:rsidRPr="0063659B">
        <w:rPr>
          <w:rFonts w:ascii="Times New Roman" w:eastAsia="Times New Roman" w:hAnsi="Times New Roman" w:cs="Times New Roman"/>
          <w:sz w:val="28"/>
          <w:szCs w:val="28"/>
        </w:rPr>
        <w:t xml:space="preserve">любовь к своей семье; </w:t>
      </w:r>
    </w:p>
    <w:p w:rsidR="009F6B4F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960911" w:rsidRPr="0063659B">
        <w:rPr>
          <w:rFonts w:ascii="Times New Roman" w:eastAsia="Times New Roman" w:hAnsi="Times New Roman" w:cs="Times New Roman"/>
          <w:sz w:val="28"/>
          <w:szCs w:val="28"/>
        </w:rPr>
        <w:t>закреплять сознание детей мысль о том, что  в нашей стране «никто не забыт и что не забыто».</w:t>
      </w:r>
    </w:p>
    <w:p w:rsidR="00960911" w:rsidRPr="0063659B" w:rsidRDefault="0096091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9F6B4F" w:rsidRPr="006365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Создание книги «Наши ветераны», просмотр презентации «Архангельская область в годы ВОВ».</w:t>
      </w:r>
    </w:p>
    <w:p w:rsidR="00960911" w:rsidRPr="0063659B" w:rsidRDefault="00960911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 Оформление тематических альбомов «</w:t>
      </w:r>
      <w:r w:rsidR="009F6B4F" w:rsidRPr="0063659B">
        <w:rPr>
          <w:rFonts w:ascii="Times New Roman" w:eastAsia="Times New Roman" w:hAnsi="Times New Roman" w:cs="Times New Roman"/>
          <w:sz w:val="28"/>
          <w:szCs w:val="28"/>
        </w:rPr>
        <w:t>Город</w:t>
      </w:r>
      <w:proofErr w:type="gramStart"/>
      <w:r w:rsidR="009F6B4F" w:rsidRPr="0063659B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="009F6B4F" w:rsidRPr="0063659B">
        <w:rPr>
          <w:rFonts w:ascii="Times New Roman" w:eastAsia="Times New Roman" w:hAnsi="Times New Roman" w:cs="Times New Roman"/>
          <w:sz w:val="28"/>
          <w:szCs w:val="28"/>
        </w:rPr>
        <w:t xml:space="preserve"> герои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F6B4F" w:rsidRPr="0063659B">
        <w:rPr>
          <w:rFonts w:ascii="Times New Roman" w:eastAsia="Times New Roman" w:hAnsi="Times New Roman" w:cs="Times New Roman"/>
          <w:sz w:val="28"/>
          <w:szCs w:val="28"/>
        </w:rPr>
        <w:t>, «Оружие и техника ВОВ», «Награды ВОВ».</w:t>
      </w:r>
    </w:p>
    <w:p w:rsidR="009F6B4F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 «Аллея памяти</w:t>
      </w:r>
      <w:proofErr w:type="gramStart"/>
      <w:r w:rsidRPr="0063659B">
        <w:rPr>
          <w:rFonts w:ascii="Times New Roman" w:eastAsia="Times New Roman" w:hAnsi="Times New Roman" w:cs="Times New Roman"/>
          <w:sz w:val="28"/>
          <w:szCs w:val="28"/>
        </w:rPr>
        <w:t>»(</w:t>
      </w:r>
      <w:proofErr w:type="gramEnd"/>
      <w:r w:rsidRPr="0063659B">
        <w:rPr>
          <w:rFonts w:ascii="Times New Roman" w:eastAsia="Times New Roman" w:hAnsi="Times New Roman" w:cs="Times New Roman"/>
          <w:sz w:val="28"/>
          <w:szCs w:val="28"/>
        </w:rPr>
        <w:t>Фотографии прадедушек, прабабушек нашего поселка Удимский)</w:t>
      </w:r>
    </w:p>
    <w:p w:rsidR="0021477F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 Презентация «Дети войны»</w:t>
      </w:r>
    </w:p>
    <w:p w:rsidR="009E522A" w:rsidRPr="0063659B" w:rsidRDefault="0021477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9E522A"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</w:t>
      </w: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522A" w:rsidRPr="0063659B">
        <w:rPr>
          <w:rFonts w:ascii="Times New Roman" w:eastAsia="Times New Roman" w:hAnsi="Times New Roman" w:cs="Times New Roman"/>
          <w:sz w:val="28"/>
          <w:szCs w:val="28"/>
        </w:rPr>
        <w:t>«Волшебный мир театра!»</w:t>
      </w:r>
    </w:p>
    <w:p w:rsidR="00D153E3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Цель: повышение компетентности</w:t>
      </w:r>
      <w:r w:rsidR="00D153E3" w:rsidRPr="0063659B">
        <w:rPr>
          <w:rFonts w:ascii="Times New Roman" w:eastAsia="Times New Roman" w:hAnsi="Times New Roman" w:cs="Times New Roman"/>
          <w:sz w:val="28"/>
          <w:szCs w:val="28"/>
        </w:rPr>
        <w:t xml:space="preserve"> родителей</w:t>
      </w:r>
      <w:r w:rsidR="00BF7412" w:rsidRPr="0063659B">
        <w:rPr>
          <w:rFonts w:ascii="Times New Roman" w:eastAsia="Times New Roman" w:hAnsi="Times New Roman" w:cs="Times New Roman"/>
          <w:sz w:val="28"/>
          <w:szCs w:val="28"/>
        </w:rPr>
        <w:t xml:space="preserve"> в развитии речи детей посредством театральной игровой деятельности</w:t>
      </w:r>
      <w:r w:rsidR="00A46C0A" w:rsidRPr="006365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6C0A" w:rsidRPr="0063659B" w:rsidRDefault="00A46C0A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Мастер- класс на тему</w:t>
      </w:r>
      <w:r w:rsidR="005F08AD" w:rsidRPr="0063659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20B99" w:rsidRPr="0063659B" w:rsidRDefault="005F08AD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lastRenderedPageBreak/>
        <w:t>« Изготовление театральных кукол»</w:t>
      </w:r>
    </w:p>
    <w:p w:rsidR="005F08AD" w:rsidRPr="0063659B" w:rsidRDefault="005F08AD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Цель мастер-класса:</w:t>
      </w:r>
      <w:r w:rsidR="00B126CD" w:rsidRPr="0063659B">
        <w:rPr>
          <w:rFonts w:ascii="Times New Roman" w:eastAsia="Times New Roman" w:hAnsi="Times New Roman" w:cs="Times New Roman"/>
          <w:sz w:val="28"/>
          <w:szCs w:val="28"/>
        </w:rPr>
        <w:t xml:space="preserve"> заинтересовать и побудить родителей в изготовлении кукол для театра, с последующим </w:t>
      </w:r>
      <w:r w:rsidR="003C28C9" w:rsidRPr="0063659B">
        <w:rPr>
          <w:rFonts w:ascii="Times New Roman" w:eastAsia="Times New Roman" w:hAnsi="Times New Roman" w:cs="Times New Roman"/>
          <w:sz w:val="28"/>
          <w:szCs w:val="28"/>
        </w:rPr>
        <w:t>их использованием в театрализованной деятельности для детей младшего и среднего дошкольного возраста; повышение компетентности воспитателей и родителей</w:t>
      </w:r>
      <w:r w:rsidR="00A303F2" w:rsidRPr="0063659B">
        <w:rPr>
          <w:rFonts w:ascii="Times New Roman" w:eastAsia="Times New Roman" w:hAnsi="Times New Roman" w:cs="Times New Roman"/>
          <w:sz w:val="28"/>
          <w:szCs w:val="28"/>
        </w:rPr>
        <w:t xml:space="preserve"> в применении театрализованной деятельности в детском</w:t>
      </w:r>
      <w:r w:rsidR="00854248" w:rsidRPr="0063659B">
        <w:rPr>
          <w:rFonts w:ascii="Times New Roman" w:eastAsia="Times New Roman" w:hAnsi="Times New Roman" w:cs="Times New Roman"/>
          <w:sz w:val="28"/>
          <w:szCs w:val="28"/>
        </w:rPr>
        <w:t xml:space="preserve"> саду,</w:t>
      </w:r>
      <w:r w:rsidR="00B74CD4" w:rsidRPr="0063659B">
        <w:rPr>
          <w:rFonts w:ascii="Times New Roman" w:eastAsia="Times New Roman" w:hAnsi="Times New Roman" w:cs="Times New Roman"/>
          <w:sz w:val="28"/>
          <w:szCs w:val="28"/>
        </w:rPr>
        <w:t xml:space="preserve"> развитие фантазии и творческих способностей.</w:t>
      </w:r>
    </w:p>
    <w:p w:rsidR="0041390B" w:rsidRPr="0063659B" w:rsidRDefault="0041390B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Задачи: </w:t>
      </w:r>
    </w:p>
    <w:p w:rsidR="0041390B" w:rsidRPr="0063659B" w:rsidRDefault="0041390B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Познакомить родителей и воспитателей с разными видами театров.</w:t>
      </w:r>
    </w:p>
    <w:p w:rsidR="0041390B" w:rsidRPr="0063659B" w:rsidRDefault="0041390B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 Побудить к широкому использованию театральной деятельности в детском саду</w:t>
      </w:r>
      <w:r w:rsidR="00E06D13" w:rsidRPr="006365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6D13" w:rsidRPr="0063659B" w:rsidRDefault="00E06D13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 Научить воспитателей и родителей изготавливать некоторые виды театральных кукол</w:t>
      </w:r>
      <w:r w:rsidR="00C26E40" w:rsidRPr="006365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E40" w:rsidRPr="0063659B" w:rsidRDefault="00C26E40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 Привлечь внимание родителей к театрализованной игре.</w:t>
      </w:r>
    </w:p>
    <w:p w:rsidR="00C26E40" w:rsidRPr="0063659B" w:rsidRDefault="00C26E40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Участники: воспитатели, родители.</w:t>
      </w:r>
    </w:p>
    <w:p w:rsidR="000A3449" w:rsidRPr="0063659B" w:rsidRDefault="000A3449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Результат: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освоение слушателями приёмов использования театрализованной деятельности в детском саду,</w:t>
      </w:r>
      <w:r w:rsidR="00CF0253" w:rsidRPr="0063659B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умения изготавливать куклы.</w:t>
      </w:r>
    </w:p>
    <w:p w:rsidR="005A6BAC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5A6BAC"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слайд:</w:t>
      </w:r>
      <w:r w:rsidR="005A6BAC" w:rsidRPr="0063659B">
        <w:rPr>
          <w:rFonts w:ascii="Times New Roman" w:eastAsia="+mj-ea" w:hAnsi="Times New Roman" w:cs="Times New Roman"/>
          <w:shadow/>
          <w:color w:val="572314"/>
          <w:kern w:val="24"/>
          <w:sz w:val="28"/>
          <w:szCs w:val="28"/>
          <w:lang w:eastAsia="en-US"/>
        </w:rPr>
        <w:t xml:space="preserve"> </w:t>
      </w:r>
      <w:r w:rsidR="00F850F6" w:rsidRPr="0063659B">
        <w:rPr>
          <w:rFonts w:ascii="Times New Roman" w:eastAsia="Times New Roman" w:hAnsi="Times New Roman" w:cs="Times New Roman"/>
          <w:sz w:val="28"/>
          <w:szCs w:val="28"/>
        </w:rPr>
        <w:t xml:space="preserve">Конкурсы </w:t>
      </w:r>
      <w:r w:rsidR="005A6BAC" w:rsidRPr="0063659B">
        <w:rPr>
          <w:rFonts w:ascii="Times New Roman" w:eastAsia="Times New Roman" w:hAnsi="Times New Roman" w:cs="Times New Roman"/>
          <w:sz w:val="28"/>
          <w:szCs w:val="28"/>
        </w:rPr>
        <w:t>«Семейного творчества».</w:t>
      </w:r>
    </w:p>
    <w:p w:rsidR="00F850F6" w:rsidRPr="0063659B" w:rsidRDefault="00F850F6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-«Осенняя шляпа»</w:t>
      </w:r>
    </w:p>
    <w:p w:rsidR="00F850F6" w:rsidRPr="0063659B" w:rsidRDefault="00F850F6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936D44" w:rsidRPr="0063659B">
        <w:rPr>
          <w:rFonts w:ascii="Times New Roman" w:eastAsia="Times New Roman" w:hAnsi="Times New Roman" w:cs="Times New Roman"/>
          <w:sz w:val="28"/>
          <w:szCs w:val="28"/>
        </w:rPr>
        <w:t xml:space="preserve"> «Осенняя заготовка»</w:t>
      </w:r>
    </w:p>
    <w:p w:rsidR="009F6B4F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63659B">
        <w:rPr>
          <w:rFonts w:ascii="Times New Roman" w:eastAsia="Times New Roman" w:hAnsi="Times New Roman" w:cs="Times New Roman"/>
          <w:sz w:val="28"/>
          <w:szCs w:val="28"/>
        </w:rPr>
        <w:t>способствовать сплочению детей и родителей через совместную творческую деятельность.</w:t>
      </w:r>
    </w:p>
    <w:p w:rsidR="00104023" w:rsidRPr="0063659B" w:rsidRDefault="00104023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proofErr w:type="gramStart"/>
      <w:r w:rsidRPr="0063659B"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104023" w:rsidRPr="0063659B" w:rsidRDefault="00104023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- развивать и распространять новые формы организации семейного досуга;</w:t>
      </w:r>
    </w:p>
    <w:p w:rsidR="00991941" w:rsidRPr="0063659B" w:rsidRDefault="00104023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- создавать благоприятные условия для творческой реализации семьи; </w:t>
      </w:r>
    </w:p>
    <w:p w:rsidR="00647AF8" w:rsidRPr="0063659B" w:rsidRDefault="009F6B4F" w:rsidP="0063659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59B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A036D"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поделиться  творческими  </w:t>
      </w:r>
      <w:proofErr w:type="gramStart"/>
      <w:r w:rsidR="00FA036D"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идеями</w:t>
      </w:r>
      <w:proofErr w:type="gramEnd"/>
      <w:r w:rsidR="00FA036D"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  как  с воспитателями,  так  и  с  другими  родителями, получить  удовольствие  от  довольного  вниманием  родителей  ребенка! </w:t>
      </w:r>
    </w:p>
    <w:p w:rsidR="00911328" w:rsidRPr="0063659B" w:rsidRDefault="008B443C" w:rsidP="0063659B">
      <w:pPr>
        <w:spacing w:after="0" w:line="240" w:lineRule="auto"/>
        <w:jc w:val="both"/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</w:pPr>
      <w:r w:rsidRPr="0063659B">
        <w:rPr>
          <w:rFonts w:ascii="Times New Roman" w:hAnsi="Times New Roman" w:cs="Times New Roman"/>
          <w:b/>
          <w:sz w:val="28"/>
          <w:szCs w:val="28"/>
        </w:rPr>
        <w:t>Результат:</w:t>
      </w:r>
      <w:r w:rsidR="00855FF9" w:rsidRPr="006365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ф</w:t>
      </w:r>
      <w:r w:rsidR="00855FF9"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ото: </w:t>
      </w:r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дефиле младшей группы, средней  и  старше</w:t>
      </w:r>
      <w:proofErr w:type="gramStart"/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й-</w:t>
      </w:r>
      <w:proofErr w:type="gramEnd"/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подготовительной.</w:t>
      </w:r>
    </w:p>
    <w:p w:rsidR="00855FF9" w:rsidRPr="0063659B" w:rsidRDefault="00855FF9" w:rsidP="0063659B">
      <w:pPr>
        <w:spacing w:after="0" w:line="240" w:lineRule="auto"/>
        <w:jc w:val="both"/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</w:pPr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- Фестиваль по пожарной безопасности «Прометей», конкурс чтецов </w:t>
      </w:r>
      <w:proofErr w:type="spellStart"/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Котласский</w:t>
      </w:r>
      <w:proofErr w:type="spellEnd"/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район, 2021 </w:t>
      </w:r>
    </w:p>
    <w:p w:rsidR="00855FF9" w:rsidRPr="0063659B" w:rsidRDefault="00855FF9" w:rsidP="0063659B">
      <w:pPr>
        <w:spacing w:after="0" w:line="240" w:lineRule="auto"/>
        <w:jc w:val="both"/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</w:pPr>
      <w:r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Родители совместно с педагогами принимают активное участие в районных конкурсах: «Вместе по жизни», «Кораблик детства», «Новогодняя фантазия», «Подари открытку ветерану», «Символ года».</w:t>
      </w:r>
    </w:p>
    <w:p w:rsidR="00726493" w:rsidRPr="0063659B" w:rsidRDefault="00855FF9" w:rsidP="0063659B">
      <w:pPr>
        <w:spacing w:after="0" w:line="240" w:lineRule="auto"/>
        <w:jc w:val="both"/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</w:pPr>
      <w:r w:rsidRPr="0063659B">
        <w:rPr>
          <w:rFonts w:ascii="Times New Roman" w:hAnsi="Times New Roman" w:cs="Times New Roman"/>
          <w:b/>
          <w:color w:val="211E1E"/>
          <w:sz w:val="28"/>
          <w:szCs w:val="28"/>
          <w:shd w:val="clear" w:color="auto" w:fill="FFFFFF"/>
        </w:rPr>
        <w:t>12</w:t>
      </w:r>
      <w:r w:rsidR="00726493" w:rsidRPr="0063659B">
        <w:rPr>
          <w:rFonts w:ascii="Times New Roman" w:hAnsi="Times New Roman" w:cs="Times New Roman"/>
          <w:b/>
          <w:color w:val="211E1E"/>
          <w:sz w:val="28"/>
          <w:szCs w:val="28"/>
          <w:shd w:val="clear" w:color="auto" w:fill="FFFFFF"/>
        </w:rPr>
        <w:t xml:space="preserve"> слайд:</w:t>
      </w:r>
      <w:r w:rsidR="001C7EDF" w:rsidRPr="0063659B">
        <w:rPr>
          <w:rFonts w:ascii="Times New Roman" w:eastAsia="+mj-ea" w:hAnsi="Times New Roman" w:cs="Times New Roman"/>
          <w:shadow/>
          <w:color w:val="572314"/>
          <w:kern w:val="24"/>
          <w:sz w:val="28"/>
          <w:szCs w:val="28"/>
        </w:rPr>
        <w:t xml:space="preserve"> </w:t>
      </w:r>
      <w:r w:rsidR="001C7EDF"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Творческая мастерская.</w:t>
      </w:r>
    </w:p>
    <w:p w:rsidR="009272E3" w:rsidRPr="0063659B" w:rsidRDefault="0091187D" w:rsidP="0063659B">
      <w:pPr>
        <w:spacing w:after="0" w:line="240" w:lineRule="auto"/>
        <w:jc w:val="both"/>
        <w:rPr>
          <w:rFonts w:ascii="Times New Roman" w:hAnsi="Times New Roman" w:cs="Times New Roman"/>
          <w:b/>
          <w:color w:val="211E1E"/>
          <w:sz w:val="28"/>
          <w:szCs w:val="28"/>
          <w:shd w:val="clear" w:color="auto" w:fill="FFFFFF"/>
        </w:rPr>
      </w:pPr>
      <w:r w:rsidRPr="0063659B">
        <w:rPr>
          <w:rFonts w:ascii="Times New Roman" w:hAnsi="Times New Roman" w:cs="Times New Roman"/>
          <w:b/>
          <w:color w:val="211E1E"/>
          <w:sz w:val="28"/>
          <w:szCs w:val="28"/>
          <w:shd w:val="clear" w:color="auto" w:fill="FFFFFF"/>
        </w:rPr>
        <w:t>-</w:t>
      </w:r>
      <w:r w:rsidR="009272E3" w:rsidRPr="0063659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«Красною кистью рябина зажглась…»</w:t>
      </w:r>
    </w:p>
    <w:p w:rsidR="0075327C" w:rsidRPr="0063659B" w:rsidRDefault="0075327C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659B">
        <w:rPr>
          <w:rStyle w:val="c1"/>
          <w:b/>
          <w:color w:val="333333"/>
          <w:sz w:val="28"/>
          <w:szCs w:val="28"/>
          <w:shd w:val="clear" w:color="auto" w:fill="FFFFFF"/>
        </w:rPr>
        <w:t>Ц</w:t>
      </w:r>
      <w:r w:rsidR="00B750B5" w:rsidRPr="0063659B">
        <w:rPr>
          <w:rStyle w:val="c1"/>
          <w:b/>
          <w:color w:val="333333"/>
          <w:sz w:val="28"/>
          <w:szCs w:val="28"/>
          <w:shd w:val="clear" w:color="auto" w:fill="FFFFFF"/>
        </w:rPr>
        <w:t xml:space="preserve">ель </w:t>
      </w:r>
      <w:r w:rsidRPr="0063659B">
        <w:rPr>
          <w:rStyle w:val="c1"/>
          <w:b/>
          <w:color w:val="333333"/>
          <w:sz w:val="28"/>
          <w:szCs w:val="28"/>
          <w:shd w:val="clear" w:color="auto" w:fill="FFFFFF"/>
        </w:rPr>
        <w:t xml:space="preserve"> творческой мастерской:</w:t>
      </w:r>
      <w:r w:rsidRPr="0063659B">
        <w:rPr>
          <w:rStyle w:val="c1"/>
          <w:color w:val="333333"/>
          <w:sz w:val="28"/>
          <w:szCs w:val="28"/>
          <w:shd w:val="clear" w:color="auto" w:fill="FFFFFF"/>
        </w:rPr>
        <w:t xml:space="preserve"> укрепление детско-родительских отношений через организацию совместной творческой деятельности.</w:t>
      </w:r>
    </w:p>
    <w:p w:rsidR="0075327C" w:rsidRPr="0063659B" w:rsidRDefault="0075327C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659B">
        <w:rPr>
          <w:rStyle w:val="c2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005F25" w:rsidRPr="0063659B">
        <w:rPr>
          <w:rStyle w:val="c2"/>
          <w:b/>
          <w:bCs/>
          <w:color w:val="333333"/>
          <w:sz w:val="28"/>
          <w:szCs w:val="28"/>
          <w:shd w:val="clear" w:color="auto" w:fill="FFFFFF"/>
        </w:rPr>
        <w:t>З</w:t>
      </w:r>
      <w:r w:rsidRPr="0063659B">
        <w:rPr>
          <w:rStyle w:val="c2"/>
          <w:b/>
          <w:bCs/>
          <w:color w:val="333333"/>
          <w:sz w:val="28"/>
          <w:szCs w:val="28"/>
          <w:shd w:val="clear" w:color="auto" w:fill="FFFFFF"/>
        </w:rPr>
        <w:t>адач</w:t>
      </w:r>
      <w:r w:rsidR="00B750B5" w:rsidRPr="0063659B">
        <w:rPr>
          <w:rStyle w:val="c2"/>
          <w:b/>
          <w:bCs/>
          <w:color w:val="333333"/>
          <w:sz w:val="28"/>
          <w:szCs w:val="28"/>
          <w:shd w:val="clear" w:color="auto" w:fill="FFFFFF"/>
        </w:rPr>
        <w:t>и</w:t>
      </w:r>
      <w:r w:rsidRPr="0063659B">
        <w:rPr>
          <w:rStyle w:val="c2"/>
          <w:b/>
          <w:bCs/>
          <w:color w:val="333333"/>
          <w:sz w:val="28"/>
          <w:szCs w:val="28"/>
          <w:shd w:val="clear" w:color="auto" w:fill="FFFFFF"/>
        </w:rPr>
        <w:t>:</w:t>
      </w:r>
    </w:p>
    <w:p w:rsidR="0075327C" w:rsidRPr="0063659B" w:rsidRDefault="0075327C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659B">
        <w:rPr>
          <w:rStyle w:val="c1"/>
          <w:color w:val="333333"/>
          <w:sz w:val="28"/>
          <w:szCs w:val="28"/>
          <w:shd w:val="clear" w:color="auto" w:fill="FFFFFF"/>
        </w:rPr>
        <w:t>1. Расширить представления родителей воспитанников о творческой деятельности.</w:t>
      </w:r>
    </w:p>
    <w:p w:rsidR="0075327C" w:rsidRPr="0063659B" w:rsidRDefault="0075327C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659B">
        <w:rPr>
          <w:rStyle w:val="c1"/>
          <w:color w:val="333333"/>
          <w:sz w:val="28"/>
          <w:szCs w:val="28"/>
          <w:shd w:val="clear" w:color="auto" w:fill="FFFFFF"/>
        </w:rPr>
        <w:t>2.</w:t>
      </w:r>
      <w:r w:rsidR="00303CF0" w:rsidRPr="0063659B">
        <w:rPr>
          <w:rStyle w:val="c1"/>
          <w:color w:val="333333"/>
          <w:sz w:val="28"/>
          <w:szCs w:val="28"/>
          <w:shd w:val="clear" w:color="auto" w:fill="FFFFFF"/>
        </w:rPr>
        <w:t xml:space="preserve"> Заинтересовать</w:t>
      </w:r>
      <w:r w:rsidRPr="0063659B">
        <w:rPr>
          <w:rStyle w:val="c1"/>
          <w:color w:val="333333"/>
          <w:sz w:val="28"/>
          <w:szCs w:val="28"/>
          <w:shd w:val="clear" w:color="auto" w:fill="FFFFFF"/>
        </w:rPr>
        <w:t xml:space="preserve"> к процессу и результату совместной деятельности в творческой мастерской.</w:t>
      </w:r>
    </w:p>
    <w:p w:rsidR="0075327C" w:rsidRPr="0063659B" w:rsidRDefault="00FB362C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  <w:shd w:val="clear" w:color="auto" w:fill="FFFFFF"/>
        </w:rPr>
      </w:pPr>
      <w:r w:rsidRPr="0063659B">
        <w:rPr>
          <w:rStyle w:val="c1"/>
          <w:color w:val="333333"/>
          <w:sz w:val="28"/>
          <w:szCs w:val="28"/>
          <w:shd w:val="clear" w:color="auto" w:fill="FFFFFF"/>
        </w:rPr>
        <w:lastRenderedPageBreak/>
        <w:t>5. Развивать творческий союз</w:t>
      </w:r>
      <w:r w:rsidR="0075327C" w:rsidRPr="0063659B">
        <w:rPr>
          <w:rStyle w:val="c1"/>
          <w:color w:val="333333"/>
          <w:sz w:val="28"/>
          <w:szCs w:val="28"/>
          <w:shd w:val="clear" w:color="auto" w:fill="FFFFFF"/>
        </w:rPr>
        <w:t xml:space="preserve"> родителей (законных представителей) и ребенка, их тесное общение</w:t>
      </w:r>
      <w:r w:rsidRPr="0063659B">
        <w:rPr>
          <w:rStyle w:val="c1"/>
          <w:color w:val="333333"/>
          <w:sz w:val="28"/>
          <w:szCs w:val="28"/>
          <w:shd w:val="clear" w:color="auto" w:fill="FFFFFF"/>
        </w:rPr>
        <w:t>.</w:t>
      </w:r>
    </w:p>
    <w:p w:rsidR="002609BF" w:rsidRPr="0063659B" w:rsidRDefault="002609BF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rStyle w:val="c1"/>
          <w:b/>
          <w:color w:val="333333"/>
          <w:sz w:val="28"/>
          <w:szCs w:val="28"/>
          <w:shd w:val="clear" w:color="auto" w:fill="FFFFFF"/>
        </w:rPr>
        <w:t>Результат:</w:t>
      </w:r>
      <w:r w:rsidRPr="0063659B">
        <w:rPr>
          <w:rStyle w:val="c1"/>
          <w:color w:val="333333"/>
          <w:sz w:val="28"/>
          <w:szCs w:val="28"/>
          <w:shd w:val="clear" w:color="auto" w:fill="FFFFFF"/>
        </w:rPr>
        <w:t xml:space="preserve"> освоение</w:t>
      </w:r>
      <w:r w:rsidR="0091187D" w:rsidRPr="0063659B">
        <w:rPr>
          <w:rStyle w:val="c1"/>
          <w:color w:val="333333"/>
          <w:sz w:val="28"/>
          <w:szCs w:val="28"/>
          <w:shd w:val="clear" w:color="auto" w:fill="FFFFFF"/>
        </w:rPr>
        <w:t xml:space="preserve"> техники валя</w:t>
      </w:r>
      <w:r w:rsidR="00F917B9" w:rsidRPr="0063659B">
        <w:rPr>
          <w:rStyle w:val="c1"/>
          <w:color w:val="333333"/>
          <w:sz w:val="28"/>
          <w:szCs w:val="28"/>
          <w:shd w:val="clear" w:color="auto" w:fill="FFFFFF"/>
        </w:rPr>
        <w:t>ние шерсти</w:t>
      </w:r>
      <w:r w:rsidR="00F917B9" w:rsidRPr="0063659B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104EA" w:rsidRPr="0063659B">
        <w:rPr>
          <w:bCs/>
          <w:color w:val="000000"/>
          <w:sz w:val="28"/>
          <w:szCs w:val="28"/>
          <w:shd w:val="clear" w:color="auto" w:fill="FFFFFF"/>
        </w:rPr>
        <w:t xml:space="preserve"> в детском саду</w:t>
      </w:r>
      <w:r w:rsidR="000104EA" w:rsidRPr="0063659B">
        <w:rPr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="000104EA" w:rsidRPr="0063659B">
        <w:rPr>
          <w:bCs/>
          <w:color w:val="000000"/>
          <w:sz w:val="28"/>
          <w:szCs w:val="28"/>
          <w:shd w:val="clear" w:color="auto" w:fill="FFFFFF"/>
        </w:rPr>
        <w:t>с</w:t>
      </w:r>
      <w:r w:rsidR="00F917B9" w:rsidRPr="0063659B">
        <w:rPr>
          <w:bCs/>
          <w:color w:val="000000"/>
          <w:sz w:val="28"/>
          <w:szCs w:val="28"/>
          <w:shd w:val="clear" w:color="auto" w:fill="FFFFFF"/>
        </w:rPr>
        <w:t>оздание мини-картин из шерсти и организация выставки в раздевалке</w:t>
      </w:r>
      <w:r w:rsidR="00F126CD" w:rsidRPr="0063659B">
        <w:rPr>
          <w:bCs/>
          <w:color w:val="000000"/>
          <w:sz w:val="28"/>
          <w:szCs w:val="28"/>
          <w:shd w:val="clear" w:color="auto" w:fill="FFFFFF"/>
        </w:rPr>
        <w:t xml:space="preserve"> старше</w:t>
      </w:r>
      <w:proofErr w:type="gramStart"/>
      <w:r w:rsidR="00F126CD" w:rsidRPr="0063659B">
        <w:rPr>
          <w:bCs/>
          <w:color w:val="000000"/>
          <w:sz w:val="28"/>
          <w:szCs w:val="28"/>
          <w:shd w:val="clear" w:color="auto" w:fill="FFFFFF"/>
        </w:rPr>
        <w:t>й-</w:t>
      </w:r>
      <w:proofErr w:type="gramEnd"/>
      <w:r w:rsidR="00F126CD" w:rsidRPr="0063659B">
        <w:rPr>
          <w:bCs/>
          <w:color w:val="000000"/>
          <w:sz w:val="28"/>
          <w:szCs w:val="28"/>
          <w:shd w:val="clear" w:color="auto" w:fill="FFFFFF"/>
        </w:rPr>
        <w:t xml:space="preserve"> подготовительной группы.</w:t>
      </w:r>
    </w:p>
    <w:p w:rsidR="00B35E37" w:rsidRPr="0063659B" w:rsidRDefault="0091187D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  <w:t>-</w:t>
      </w:r>
      <w:r w:rsidR="00B35E37" w:rsidRPr="0063659B"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  <w:t>Сувенир Пасхальное яйцо из опилок своими руками.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мастер класса</w:t>
      </w:r>
      <w:r w:rsidR="009272E3" w:rsidRPr="00636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B35E37" w:rsidRPr="0063659B"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  <w:lang w:eastAsia="ru-RU"/>
        </w:rPr>
        <w:t xml:space="preserve"> 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родителей с некоторыми техниками декоративного украшения яиц к празднику Святой пасхи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расширить представление о празднике Светлой Пасхи и традиции украшать пасхальные яйца;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умение  использовать различные материалы для декорирования пасхального яйца;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творческое воображение;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мелкую моторику пальцев рук;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формированию дружеских, близких взаимоотношений между родителями и детьми;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праздничное настроение.</w:t>
      </w:r>
    </w:p>
    <w:p w:rsidR="005902D1" w:rsidRPr="0063659B" w:rsidRDefault="005902D1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Результат: </w:t>
      </w: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работ по</w:t>
      </w:r>
      <w:r w:rsidR="00E41F0D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теме: «Дорого яичко </w:t>
      </w:r>
      <w:proofErr w:type="gramStart"/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proofErr w:type="gramEnd"/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Христову Дню</w:t>
      </w:r>
      <w:r w:rsidR="00E41F0D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1C37C9" w:rsidRPr="0063659B" w:rsidRDefault="0091187D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</w:t>
      </w:r>
      <w:r w:rsidR="008D3E33" w:rsidRPr="00636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слайд:</w:t>
      </w:r>
      <w:r w:rsidR="001C37C9" w:rsidRPr="0063659B">
        <w:rPr>
          <w:rFonts w:ascii="Times New Roman" w:eastAsia="+mj-ea" w:hAnsi="Times New Roman" w:cs="Times New Roman"/>
          <w:shadow/>
          <w:color w:val="572314"/>
          <w:kern w:val="24"/>
          <w:sz w:val="28"/>
          <w:szCs w:val="28"/>
        </w:rPr>
        <w:t xml:space="preserve"> </w:t>
      </w:r>
      <w:r w:rsidR="001C37C9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речи детей </w:t>
      </w:r>
      <w:proofErr w:type="gramStart"/>
      <w:r w:rsidR="001C37C9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="001C37C9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средством схем-таблиц. </w:t>
      </w:r>
      <w:r w:rsidR="001C37C9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«Если ребёнок молчит, покажите ему </w:t>
      </w:r>
      <w:proofErr w:type="gramStart"/>
      <w:r w:rsidR="001C37C9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картинку</w:t>
      </w:r>
      <w:proofErr w:type="gramEnd"/>
      <w:r w:rsidR="001C37C9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 заговорит.»               </w:t>
      </w:r>
    </w:p>
    <w:p w:rsidR="005231AB" w:rsidRPr="0063659B" w:rsidRDefault="001C37C9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proofErr w:type="spellStart"/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К.Д.Ушинский</w:t>
      </w:r>
      <w:proofErr w:type="spellEnd"/>
    </w:p>
    <w:p w:rsidR="0091187D" w:rsidRPr="0063659B" w:rsidRDefault="0091187D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технологию мнемотехника в образовательном процессе в совместной с родителями деятельности и самостоятельной речи детей.</w:t>
      </w:r>
    </w:p>
    <w:p w:rsidR="0091187D" w:rsidRPr="0063659B" w:rsidRDefault="0091187D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91187D" w:rsidRPr="0063659B" w:rsidRDefault="0091187D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связной речи, расширению и обогащению словарного запаса детей</w:t>
      </w:r>
      <w:r w:rsidR="009D70E5"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70E5" w:rsidRPr="0063659B" w:rsidRDefault="009D70E5" w:rsidP="006365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5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развитию умения работать по образцу, по правилам, слушать взрослого и выполнять его инструкции;</w:t>
      </w:r>
    </w:p>
    <w:p w:rsidR="005902D1" w:rsidRPr="0063659B" w:rsidRDefault="0091187D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/>
          <w:bCs/>
          <w:color w:val="000000"/>
          <w:sz w:val="28"/>
          <w:szCs w:val="28"/>
          <w:shd w:val="clear" w:color="auto" w:fill="FFFFFF"/>
        </w:rPr>
        <w:t>-</w:t>
      </w:r>
      <w:r w:rsidRPr="0063659B">
        <w:rPr>
          <w:bCs/>
          <w:color w:val="000000"/>
          <w:sz w:val="28"/>
          <w:szCs w:val="28"/>
          <w:shd w:val="clear" w:color="auto" w:fill="FFFFFF"/>
        </w:rPr>
        <w:t>способствовать формированию навыков сотрудничества, взаимопонимания, доброжелательности, самостоятельности.</w:t>
      </w:r>
    </w:p>
    <w:p w:rsidR="009D70E5" w:rsidRPr="0063659B" w:rsidRDefault="009D70E5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/>
          <w:bCs/>
          <w:color w:val="000000"/>
          <w:sz w:val="28"/>
          <w:szCs w:val="28"/>
          <w:shd w:val="clear" w:color="auto" w:fill="FFFFFF"/>
        </w:rPr>
        <w:t xml:space="preserve">Результат: </w:t>
      </w:r>
      <w:r w:rsidRPr="0063659B">
        <w:rPr>
          <w:bCs/>
          <w:color w:val="000000"/>
          <w:sz w:val="28"/>
          <w:szCs w:val="28"/>
          <w:shd w:val="clear" w:color="auto" w:fill="FFFFFF"/>
        </w:rPr>
        <w:t>Мастер-класс «Использование мнемотехники в ДОУ и в повседневной жизни»</w:t>
      </w:r>
    </w:p>
    <w:p w:rsidR="009D70E5" w:rsidRPr="0063659B" w:rsidRDefault="009D70E5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По результатам проделанной работы можно сделать вывод: целенаправленная работа по развитию речи детей путём приобщения родителей воспитанников дает положительный результат. Опыт взаимодействия с родителями показал, что в результате применения современных форм работы позиция родителей стала более гибкой. Родители воспитанников из «зрителей» становятся активными участниками воспитательного процесса и помощниками педагогов. Такие изменения позволяют нам говорить об эффективности использования современных форм в работе с родителями по формированию речевой культуры дошкольников.</w:t>
      </w:r>
    </w:p>
    <w:p w:rsidR="009D70E5" w:rsidRPr="0063659B" w:rsidRDefault="009D70E5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14</w:t>
      </w:r>
      <w:r w:rsidR="005231AB" w:rsidRPr="0063659B">
        <w:rPr>
          <w:b/>
          <w:bCs/>
          <w:color w:val="000000"/>
          <w:sz w:val="28"/>
          <w:szCs w:val="28"/>
          <w:shd w:val="clear" w:color="auto" w:fill="FFFFFF"/>
        </w:rPr>
        <w:t>,15</w:t>
      </w:r>
      <w:r w:rsidRPr="0063659B">
        <w:rPr>
          <w:b/>
          <w:bCs/>
          <w:color w:val="000000"/>
          <w:sz w:val="28"/>
          <w:szCs w:val="28"/>
          <w:shd w:val="clear" w:color="auto" w:fill="FFFFFF"/>
        </w:rPr>
        <w:t xml:space="preserve"> слайд</w:t>
      </w:r>
      <w:r w:rsidRPr="0063659B">
        <w:rPr>
          <w:sz w:val="28"/>
          <w:szCs w:val="28"/>
        </w:rPr>
        <w:t xml:space="preserve"> </w:t>
      </w:r>
      <w:r w:rsidRPr="0063659B">
        <w:rPr>
          <w:bCs/>
          <w:color w:val="000000"/>
          <w:sz w:val="28"/>
          <w:szCs w:val="28"/>
          <w:shd w:val="clear" w:color="auto" w:fill="FFFFFF"/>
        </w:rPr>
        <w:t>«А может и правда так бывает: от красоты и песок расцветает, и невозможное становится возможным, а все серьёзное -  смешным и несерьёзным?»</w:t>
      </w:r>
    </w:p>
    <w:p w:rsidR="005231AB" w:rsidRPr="0063659B" w:rsidRDefault="009D70E5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На территории детского сада</w:t>
      </w:r>
      <w:r w:rsidR="005231AB" w:rsidRPr="0063659B">
        <w:rPr>
          <w:bCs/>
          <w:color w:val="000000"/>
          <w:sz w:val="28"/>
          <w:szCs w:val="28"/>
          <w:shd w:val="clear" w:color="auto" w:fill="FFFFFF"/>
        </w:rPr>
        <w:t xml:space="preserve"> имеются изолированные участки с теневыми навесами, площадки для игр, дорожки для ходьбы и бега, метеостанция и много интересного «сотворённого» работниками нашего дружного коллектива и безотказных родителей.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Детский сад - это милые, добрые, умные, веселые, шумные, замечательные дети.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Всё что мы делаем в нашем детском саду - мы делаем ради них, ради того, чтобы они росли и развивались.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Детский сад - это родители. Они главные помощники в нашей работе и мы им за это очень благодарны.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Детский сад - это сотрудники: трудолюбивые, творческие, всё умеющие, болеющие за всё душой, любящие детей люди. Мы стараемся проникнуть в каждое детское сердце, поселить в нем радость, любовь, доброту.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Детский сад - это большая и дружная семья, и как в любой семье у нас есть свои традиции.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Детский сад - это живой организм, который дышит, чувствует, радуется, огорчается.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У него есть своё имя - СП “Детский сад №35” МОУ “</w:t>
      </w:r>
      <w:proofErr w:type="spellStart"/>
      <w:r w:rsidRPr="0063659B">
        <w:rPr>
          <w:bCs/>
          <w:color w:val="000000"/>
          <w:sz w:val="28"/>
          <w:szCs w:val="28"/>
          <w:shd w:val="clear" w:color="auto" w:fill="FFFFFF"/>
        </w:rPr>
        <w:t>Удимская</w:t>
      </w:r>
      <w:proofErr w:type="spellEnd"/>
      <w:r w:rsidRPr="0063659B">
        <w:rPr>
          <w:bCs/>
          <w:color w:val="000000"/>
          <w:sz w:val="28"/>
          <w:szCs w:val="28"/>
          <w:shd w:val="clear" w:color="auto" w:fill="FFFFFF"/>
        </w:rPr>
        <w:t xml:space="preserve"> №2 СОШ”,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а попросту “Колокольчик” именно так называется наш детский сад.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 xml:space="preserve">Детский сад наш “Колокольчик” - 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Так зовется неспроста,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Звонкий гомон раздается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С очень раннего утра.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И мальчишки, и девчонки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До чего веселый люд: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И танцуют, и рисуют,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659B">
        <w:rPr>
          <w:bCs/>
          <w:color w:val="000000"/>
          <w:sz w:val="28"/>
          <w:szCs w:val="28"/>
          <w:shd w:val="clear" w:color="auto" w:fill="FFFFFF"/>
        </w:rPr>
        <w:t>И играют, и поют!</w:t>
      </w:r>
    </w:p>
    <w:p w:rsidR="00286899" w:rsidRPr="0063659B" w:rsidRDefault="00286899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A7A56" w:rsidRPr="0063659B" w:rsidRDefault="001A7A56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231AB" w:rsidRPr="0063659B" w:rsidRDefault="0089197A" w:rsidP="0063659B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63659B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Лите</w:t>
      </w:r>
      <w:bookmarkStart w:id="0" w:name="_GoBack"/>
      <w:bookmarkEnd w:id="0"/>
      <w:r w:rsidRPr="0063659B">
        <w:rPr>
          <w:b/>
          <w:bCs/>
          <w:color w:val="000000"/>
          <w:sz w:val="28"/>
          <w:szCs w:val="28"/>
          <w:shd w:val="clear" w:color="auto" w:fill="FFFFFF"/>
        </w:rPr>
        <w:t>ратура.</w:t>
      </w:r>
    </w:p>
    <w:p w:rsidR="005231AB" w:rsidRPr="0063659B" w:rsidRDefault="005231AB" w:rsidP="0063659B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1C7EDF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1.Аджимуратова З.Р. Методика организации занятий по ритмопластике в ДОУ// Молодой учёный. 2016.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2.Аверина И.Е. «Физкультурные минутки и динамические паузы в ДОУ». 2008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3.Антипина А.Е. Театрализованная деятельность в детском саду</w:t>
      </w:r>
      <w:proofErr w:type="gramStart"/>
      <w:r w:rsidRPr="0063659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3659B">
        <w:rPr>
          <w:rFonts w:ascii="Times New Roman" w:hAnsi="Times New Roman" w:cs="Times New Roman"/>
          <w:sz w:val="28"/>
          <w:szCs w:val="28"/>
        </w:rPr>
        <w:t>М.: ТЦ Сфера, 2006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 xml:space="preserve">4.Веракса Н.Е. От рождения до школы. Примерная основная общеобразовательная программа дошкольного образования/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Н.Е.Веракса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Т.С.Комарова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М.А.Васильева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>.- М.: Мозаика-Синтез, 2012.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 xml:space="preserve">3.Горючина Л.В.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 xml:space="preserve"> технологии в ДОУ: Методическое пособие – М.; Сфера, 2008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4.Гуськова А.А. Развитие речевого дыхания детей 3- 7 лет.- М.: ТЦ Сфера,2011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 xml:space="preserve">5.Гербова В.В. Приобщение детей к художественной литературе. Программа и методические рекомендации/ В.В.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>. - Мозаика-Синтез, 2012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6. Дергачева М. Волшебный праздник.- М.: РОСМЭН,2000</w:t>
      </w:r>
    </w:p>
    <w:p w:rsidR="001A7A56" w:rsidRPr="0063659B" w:rsidRDefault="001A7A56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7. Константинова А.И. «</w:t>
      </w:r>
      <w:proofErr w:type="gramStart"/>
      <w:r w:rsidRPr="0063659B">
        <w:rPr>
          <w:rFonts w:ascii="Times New Roman" w:hAnsi="Times New Roman" w:cs="Times New Roman"/>
          <w:sz w:val="28"/>
          <w:szCs w:val="28"/>
        </w:rPr>
        <w:t>Игровой</w:t>
      </w:r>
      <w:proofErr w:type="gramEnd"/>
      <w:r w:rsidRPr="006365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стретчинг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>», издательство «С.-П.», 1993</w:t>
      </w:r>
    </w:p>
    <w:p w:rsidR="001A7A56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8</w:t>
      </w:r>
      <w:r w:rsidR="001A7A56" w:rsidRPr="0063659B">
        <w:rPr>
          <w:rFonts w:ascii="Times New Roman" w:hAnsi="Times New Roman" w:cs="Times New Roman"/>
          <w:sz w:val="28"/>
          <w:szCs w:val="28"/>
        </w:rPr>
        <w:t>.Калинина Г. Давайте устроим театр! Домашний театр как средство воспитания.- М.: Лепта-Книга, 2007</w:t>
      </w:r>
    </w:p>
    <w:p w:rsidR="001A7A56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9</w:t>
      </w:r>
      <w:r w:rsidR="001A7A56" w:rsidRPr="0063659B">
        <w:rPr>
          <w:rFonts w:ascii="Times New Roman" w:hAnsi="Times New Roman" w:cs="Times New Roman"/>
          <w:sz w:val="28"/>
          <w:szCs w:val="28"/>
        </w:rPr>
        <w:t>.Колосова З.А, «Мастер класс по сухому валянию»</w:t>
      </w:r>
    </w:p>
    <w:p w:rsidR="001A7A56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10</w:t>
      </w:r>
      <w:r w:rsidR="001A7A56" w:rsidRPr="0063659B">
        <w:rPr>
          <w:rFonts w:ascii="Times New Roman" w:hAnsi="Times New Roman" w:cs="Times New Roman"/>
          <w:sz w:val="28"/>
          <w:szCs w:val="28"/>
        </w:rPr>
        <w:t xml:space="preserve">.Князева О.Л. </w:t>
      </w:r>
      <w:proofErr w:type="spellStart"/>
      <w:r w:rsidR="001A7A56" w:rsidRPr="0063659B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="001A7A56" w:rsidRPr="0063659B">
        <w:rPr>
          <w:rFonts w:ascii="Times New Roman" w:hAnsi="Times New Roman" w:cs="Times New Roman"/>
          <w:sz w:val="28"/>
          <w:szCs w:val="28"/>
        </w:rPr>
        <w:t xml:space="preserve"> М.Д. «Программа приобщения детей к истокам русской народной культуры»</w:t>
      </w: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11.Малышева В.Н.  Меренкова  Л.Ф.  «Коррекционн</w:t>
      </w:r>
      <w:proofErr w:type="gramStart"/>
      <w:r w:rsidRPr="0063659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3659B">
        <w:rPr>
          <w:rFonts w:ascii="Times New Roman" w:hAnsi="Times New Roman" w:cs="Times New Roman"/>
          <w:sz w:val="28"/>
          <w:szCs w:val="28"/>
        </w:rPr>
        <w:t xml:space="preserve"> развивающая среда для детей дошкольного возраста с нарушениями опорно- двигательного аппарата» - М.: Школьная пресса,2003.</w:t>
      </w: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 xml:space="preserve">12.Матюгин И.Ю.,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Чакоберия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 xml:space="preserve"> Е.И. Школа эйдетики. Развитие памяти, образного мышления, воображения. - М.: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>, 2004</w:t>
      </w: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 xml:space="preserve"> </w:t>
      </w:r>
      <w:r w:rsidR="0063659B" w:rsidRPr="0063659B">
        <w:rPr>
          <w:rFonts w:ascii="Times New Roman" w:hAnsi="Times New Roman" w:cs="Times New Roman"/>
          <w:sz w:val="28"/>
          <w:szCs w:val="28"/>
        </w:rPr>
        <w:t>Н. В.</w:t>
      </w:r>
      <w:r w:rsidRPr="0063659B">
        <w:rPr>
          <w:rFonts w:ascii="Times New Roman" w:hAnsi="Times New Roman" w:cs="Times New Roman"/>
          <w:sz w:val="28"/>
          <w:szCs w:val="28"/>
        </w:rPr>
        <w:tab/>
        <w:t>«Обучение детей пересказу по опорным картинкам» (5-7лет</w:t>
      </w:r>
      <w:proofErr w:type="gramStart"/>
      <w:r w:rsidRPr="0063659B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63659B">
        <w:rPr>
          <w:rFonts w:ascii="Times New Roman" w:hAnsi="Times New Roman" w:cs="Times New Roman"/>
          <w:sz w:val="28"/>
          <w:szCs w:val="28"/>
        </w:rPr>
        <w:t>ыпуск №1 2016 год  СПб.: ООО «ИЗДАТЕЛЬСТВО «ДЕТСТВО ПРЕСС»</w:t>
      </w:r>
      <w:r w:rsidR="0063659B">
        <w:rPr>
          <w:rFonts w:ascii="Times New Roman" w:hAnsi="Times New Roman" w:cs="Times New Roman"/>
          <w:sz w:val="28"/>
          <w:szCs w:val="28"/>
        </w:rPr>
        <w:t xml:space="preserve"> </w:t>
      </w:r>
      <w:r w:rsidRPr="0063659B">
        <w:rPr>
          <w:rFonts w:ascii="Times New Roman" w:hAnsi="Times New Roman" w:cs="Times New Roman"/>
          <w:sz w:val="28"/>
          <w:szCs w:val="28"/>
        </w:rPr>
        <w:t>Выпуск №2 2017 год СПб.: ООО «ИЗДАТЕЛЬСТВО «ДЕТСТВО ПРЕСС»</w:t>
      </w:r>
    </w:p>
    <w:p w:rsidR="001A7A56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14. Полянская</w:t>
      </w:r>
      <w:r w:rsidR="0063659B" w:rsidRPr="0063659B">
        <w:t xml:space="preserve"> </w:t>
      </w:r>
      <w:r w:rsidR="0063659B" w:rsidRPr="0063659B">
        <w:rPr>
          <w:rFonts w:ascii="Times New Roman" w:hAnsi="Times New Roman" w:cs="Times New Roman"/>
          <w:sz w:val="28"/>
          <w:szCs w:val="28"/>
        </w:rPr>
        <w:t xml:space="preserve">Т. Б. </w:t>
      </w:r>
      <w:r w:rsidRPr="0063659B">
        <w:rPr>
          <w:rFonts w:ascii="Times New Roman" w:hAnsi="Times New Roman" w:cs="Times New Roman"/>
          <w:sz w:val="28"/>
          <w:szCs w:val="28"/>
        </w:rPr>
        <w:t xml:space="preserve"> «Использование метода мнемотехники в обучении рассказыванию детей дошкольного возраста»;2009 год</w:t>
      </w:r>
      <w:r w:rsidRPr="0063659B">
        <w:rPr>
          <w:rFonts w:ascii="Times New Roman" w:hAnsi="Times New Roman" w:cs="Times New Roman"/>
          <w:sz w:val="28"/>
          <w:szCs w:val="28"/>
        </w:rPr>
        <w:tab/>
        <w:t>Санкт-Петербург ДЕТСТВО-ПРЕСС</w:t>
      </w: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15.Статья Воспитатель ДОУ Ефимова А.С.</w:t>
      </w:r>
      <w:r w:rsidRPr="0063659B">
        <w:rPr>
          <w:rFonts w:ascii="Times New Roman" w:hAnsi="Times New Roman" w:cs="Times New Roman"/>
          <w:sz w:val="28"/>
          <w:szCs w:val="28"/>
        </w:rPr>
        <w:tab/>
        <w:t>Мнемотехника как способ развития связной речи у детей с ОНР  2016 год  Воспитатель ДОУ №1/2016</w:t>
      </w: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 xml:space="preserve">16.Статья «Дошкольное воспитание» Автор: </w:t>
      </w:r>
      <w:proofErr w:type="gramStart"/>
      <w:r w:rsidRPr="0063659B">
        <w:rPr>
          <w:rFonts w:ascii="Times New Roman" w:hAnsi="Times New Roman" w:cs="Times New Roman"/>
          <w:sz w:val="28"/>
          <w:szCs w:val="28"/>
        </w:rPr>
        <w:t>Черная</w:t>
      </w:r>
      <w:proofErr w:type="gramEnd"/>
      <w:r w:rsidRPr="006365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59B">
        <w:rPr>
          <w:rFonts w:ascii="Times New Roman" w:hAnsi="Times New Roman" w:cs="Times New Roman"/>
          <w:sz w:val="28"/>
          <w:szCs w:val="28"/>
        </w:rPr>
        <w:t>В.В.Использование</w:t>
      </w:r>
      <w:proofErr w:type="spellEnd"/>
      <w:r w:rsidRPr="0063659B">
        <w:rPr>
          <w:rFonts w:ascii="Times New Roman" w:hAnsi="Times New Roman" w:cs="Times New Roman"/>
          <w:sz w:val="28"/>
          <w:szCs w:val="28"/>
        </w:rPr>
        <w:t xml:space="preserve"> мнемотехники в процессе развития памяти у детей дошкольного возраста 2015 год Журнал «Дошкольное воспитание» — 12/2015</w:t>
      </w:r>
      <w:r w:rsidRPr="0063659B">
        <w:rPr>
          <w:rFonts w:ascii="Times New Roman" w:hAnsi="Times New Roman" w:cs="Times New Roman"/>
          <w:sz w:val="28"/>
          <w:szCs w:val="28"/>
        </w:rPr>
        <w:tab/>
      </w:r>
      <w:r w:rsidRPr="0063659B">
        <w:rPr>
          <w:rFonts w:ascii="Times New Roman" w:hAnsi="Times New Roman" w:cs="Times New Roman"/>
          <w:sz w:val="28"/>
          <w:szCs w:val="28"/>
        </w:rPr>
        <w:tab/>
      </w: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17.Статья Всероссийский электронный журнал  «Педагог ДОУ» Автор: Бодрова Алёна Юрьевна</w:t>
      </w:r>
      <w:r w:rsidRPr="0063659B">
        <w:rPr>
          <w:rFonts w:ascii="Times New Roman" w:hAnsi="Times New Roman" w:cs="Times New Roman"/>
          <w:sz w:val="28"/>
          <w:szCs w:val="28"/>
        </w:rPr>
        <w:tab/>
        <w:t xml:space="preserve"> «Мнемотехника в детском саду»</w:t>
      </w:r>
      <w:r w:rsidRPr="0063659B">
        <w:rPr>
          <w:rFonts w:ascii="Times New Roman" w:hAnsi="Times New Roman" w:cs="Times New Roman"/>
          <w:sz w:val="28"/>
          <w:szCs w:val="28"/>
        </w:rPr>
        <w:tab/>
        <w:t>2018 год</w:t>
      </w:r>
      <w:r w:rsidRPr="0063659B">
        <w:rPr>
          <w:rFonts w:ascii="Times New Roman" w:hAnsi="Times New Roman" w:cs="Times New Roman"/>
          <w:sz w:val="28"/>
          <w:szCs w:val="28"/>
        </w:rPr>
        <w:tab/>
      </w:r>
      <w:hyperlink r:id="rId6" w:history="1">
        <w:r w:rsidRPr="0063659B">
          <w:rPr>
            <w:rStyle w:val="a5"/>
            <w:rFonts w:ascii="Times New Roman" w:hAnsi="Times New Roman" w:cs="Times New Roman"/>
            <w:sz w:val="28"/>
            <w:szCs w:val="28"/>
          </w:rPr>
          <w:t>https://www.pdou.ru/categories/5/articles/3240</w:t>
        </w:r>
      </w:hyperlink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lastRenderedPageBreak/>
        <w:t>18.Статья Зверева Наталья Николаевна «Использование мнемотехники в развитии речи дошкольников» 2019 год</w:t>
      </w:r>
      <w:r w:rsidRPr="0063659B">
        <w:rPr>
          <w:rFonts w:ascii="Times New Roman" w:hAnsi="Times New Roman" w:cs="Times New Roman"/>
          <w:sz w:val="28"/>
          <w:szCs w:val="28"/>
        </w:rPr>
        <w:tab/>
        <w:t xml:space="preserve"> </w:t>
      </w:r>
      <w:hyperlink r:id="rId7" w:history="1">
        <w:r w:rsidRPr="0063659B">
          <w:rPr>
            <w:rStyle w:val="a5"/>
            <w:rFonts w:ascii="Times New Roman" w:hAnsi="Times New Roman" w:cs="Times New Roman"/>
            <w:sz w:val="28"/>
            <w:szCs w:val="28"/>
          </w:rPr>
          <w:t>https://nsportal.ru/zvereva-natalya-nikolaevna</w:t>
        </w:r>
      </w:hyperlink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59B">
        <w:rPr>
          <w:rFonts w:ascii="Times New Roman" w:hAnsi="Times New Roman" w:cs="Times New Roman"/>
          <w:sz w:val="28"/>
          <w:szCs w:val="28"/>
        </w:rPr>
        <w:t>19.Шинковская К. «Вещицы из войлока» Издательство: АСТ-ПРЕСС</w:t>
      </w:r>
    </w:p>
    <w:p w:rsidR="0089197A" w:rsidRPr="0063659B" w:rsidRDefault="0089197A" w:rsidP="00636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A56" w:rsidRDefault="001A7A56" w:rsidP="00523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A56" w:rsidRDefault="001A7A56" w:rsidP="00523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A56" w:rsidRPr="00420B99" w:rsidRDefault="001A7A56" w:rsidP="00523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328" w:rsidRPr="00420B99" w:rsidRDefault="00911328" w:rsidP="00523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3B3" w:rsidRPr="00420B99" w:rsidRDefault="00A003B3" w:rsidP="00523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03B3" w:rsidRPr="00420B99" w:rsidSect="009F6B4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4B56"/>
    <w:multiLevelType w:val="hybridMultilevel"/>
    <w:tmpl w:val="5A886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B19F7"/>
    <w:multiLevelType w:val="hybridMultilevel"/>
    <w:tmpl w:val="BF781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76AAD"/>
    <w:multiLevelType w:val="hybridMultilevel"/>
    <w:tmpl w:val="C2A2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602C9"/>
    <w:multiLevelType w:val="hybridMultilevel"/>
    <w:tmpl w:val="619AC212"/>
    <w:lvl w:ilvl="0" w:tplc="D20225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05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4ED7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0204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96C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48CA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86B8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24CD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3A59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37B0"/>
    <w:rsid w:val="00005F25"/>
    <w:rsid w:val="000104EA"/>
    <w:rsid w:val="0001175B"/>
    <w:rsid w:val="00013ACD"/>
    <w:rsid w:val="00016CA8"/>
    <w:rsid w:val="000234ED"/>
    <w:rsid w:val="000476AA"/>
    <w:rsid w:val="0006476E"/>
    <w:rsid w:val="00080D9F"/>
    <w:rsid w:val="000A3449"/>
    <w:rsid w:val="00104023"/>
    <w:rsid w:val="00163D6F"/>
    <w:rsid w:val="00192819"/>
    <w:rsid w:val="001A7A56"/>
    <w:rsid w:val="001C37C9"/>
    <w:rsid w:val="001C7EDF"/>
    <w:rsid w:val="0021477F"/>
    <w:rsid w:val="00216B1F"/>
    <w:rsid w:val="002609BF"/>
    <w:rsid w:val="00271300"/>
    <w:rsid w:val="00282D52"/>
    <w:rsid w:val="00286899"/>
    <w:rsid w:val="002B536E"/>
    <w:rsid w:val="00303CF0"/>
    <w:rsid w:val="003450FB"/>
    <w:rsid w:val="003863E8"/>
    <w:rsid w:val="003A528A"/>
    <w:rsid w:val="003C28C9"/>
    <w:rsid w:val="00406C3E"/>
    <w:rsid w:val="00410D1E"/>
    <w:rsid w:val="0041390B"/>
    <w:rsid w:val="00420B99"/>
    <w:rsid w:val="004467B6"/>
    <w:rsid w:val="00514089"/>
    <w:rsid w:val="005231AB"/>
    <w:rsid w:val="005243F4"/>
    <w:rsid w:val="005756E5"/>
    <w:rsid w:val="005902D1"/>
    <w:rsid w:val="005A32CD"/>
    <w:rsid w:val="005A6BAC"/>
    <w:rsid w:val="005F08AD"/>
    <w:rsid w:val="00604E95"/>
    <w:rsid w:val="006202F3"/>
    <w:rsid w:val="0063659B"/>
    <w:rsid w:val="006469FF"/>
    <w:rsid w:val="00647AF8"/>
    <w:rsid w:val="006633B0"/>
    <w:rsid w:val="006731E7"/>
    <w:rsid w:val="006745A5"/>
    <w:rsid w:val="006B1DE9"/>
    <w:rsid w:val="007078E9"/>
    <w:rsid w:val="00726493"/>
    <w:rsid w:val="00747A98"/>
    <w:rsid w:val="0075327C"/>
    <w:rsid w:val="00777B55"/>
    <w:rsid w:val="00777DF7"/>
    <w:rsid w:val="007865F7"/>
    <w:rsid w:val="00792752"/>
    <w:rsid w:val="007B359F"/>
    <w:rsid w:val="007B4668"/>
    <w:rsid w:val="007C5F01"/>
    <w:rsid w:val="007D752A"/>
    <w:rsid w:val="00845964"/>
    <w:rsid w:val="00846909"/>
    <w:rsid w:val="00854248"/>
    <w:rsid w:val="00855FF9"/>
    <w:rsid w:val="0089197A"/>
    <w:rsid w:val="008A2735"/>
    <w:rsid w:val="008B443C"/>
    <w:rsid w:val="008D17C3"/>
    <w:rsid w:val="008D3E33"/>
    <w:rsid w:val="008F46A7"/>
    <w:rsid w:val="00911328"/>
    <w:rsid w:val="0091187D"/>
    <w:rsid w:val="009272E3"/>
    <w:rsid w:val="00936D44"/>
    <w:rsid w:val="00960911"/>
    <w:rsid w:val="009748EB"/>
    <w:rsid w:val="00991941"/>
    <w:rsid w:val="009B0DBF"/>
    <w:rsid w:val="009C351B"/>
    <w:rsid w:val="009D70E5"/>
    <w:rsid w:val="009E37B0"/>
    <w:rsid w:val="009E522A"/>
    <w:rsid w:val="009F6B4F"/>
    <w:rsid w:val="00A003B3"/>
    <w:rsid w:val="00A303F2"/>
    <w:rsid w:val="00A43181"/>
    <w:rsid w:val="00A46C0A"/>
    <w:rsid w:val="00A53646"/>
    <w:rsid w:val="00A857C2"/>
    <w:rsid w:val="00A90CD8"/>
    <w:rsid w:val="00AA0B93"/>
    <w:rsid w:val="00AA165B"/>
    <w:rsid w:val="00B126CD"/>
    <w:rsid w:val="00B23D43"/>
    <w:rsid w:val="00B302B7"/>
    <w:rsid w:val="00B35E37"/>
    <w:rsid w:val="00B55422"/>
    <w:rsid w:val="00B74CD4"/>
    <w:rsid w:val="00B750B5"/>
    <w:rsid w:val="00B9015B"/>
    <w:rsid w:val="00B92F7D"/>
    <w:rsid w:val="00B94DF3"/>
    <w:rsid w:val="00BA69EB"/>
    <w:rsid w:val="00BF7412"/>
    <w:rsid w:val="00C26E40"/>
    <w:rsid w:val="00C466E7"/>
    <w:rsid w:val="00CA2F34"/>
    <w:rsid w:val="00CD4CA3"/>
    <w:rsid w:val="00CE3044"/>
    <w:rsid w:val="00CF0253"/>
    <w:rsid w:val="00CF46BF"/>
    <w:rsid w:val="00D153E3"/>
    <w:rsid w:val="00D209CD"/>
    <w:rsid w:val="00D91691"/>
    <w:rsid w:val="00DB1711"/>
    <w:rsid w:val="00DB3FE9"/>
    <w:rsid w:val="00E06D13"/>
    <w:rsid w:val="00E41F0D"/>
    <w:rsid w:val="00E84719"/>
    <w:rsid w:val="00ED11F6"/>
    <w:rsid w:val="00ED12FA"/>
    <w:rsid w:val="00ED3911"/>
    <w:rsid w:val="00EF4143"/>
    <w:rsid w:val="00F126CD"/>
    <w:rsid w:val="00F27642"/>
    <w:rsid w:val="00F2783A"/>
    <w:rsid w:val="00F850F6"/>
    <w:rsid w:val="00F917B9"/>
    <w:rsid w:val="00FA036D"/>
    <w:rsid w:val="00FB362C"/>
    <w:rsid w:val="00FB5579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5243F4"/>
    <w:pPr>
      <w:spacing w:after="0"/>
    </w:pPr>
    <w:rPr>
      <w:rFonts w:ascii="Arial" w:eastAsia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01175B"/>
    <w:pPr>
      <w:ind w:left="720"/>
      <w:contextualSpacing/>
    </w:pPr>
  </w:style>
  <w:style w:type="paragraph" w:customStyle="1" w:styleId="c0">
    <w:name w:val="c0"/>
    <w:basedOn w:val="a"/>
    <w:rsid w:val="0075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327C"/>
  </w:style>
  <w:style w:type="character" w:customStyle="1" w:styleId="c2">
    <w:name w:val="c2"/>
    <w:basedOn w:val="a0"/>
    <w:rsid w:val="0075327C"/>
  </w:style>
  <w:style w:type="paragraph" w:customStyle="1" w:styleId="c4">
    <w:name w:val="c4"/>
    <w:basedOn w:val="a"/>
    <w:rsid w:val="00590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919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961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8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sportal.ru/zvereva-natalya-nikolaev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dou.ru/categories/5/articles/32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13</cp:revision>
  <dcterms:created xsi:type="dcterms:W3CDTF">2021-03-22T07:28:00Z</dcterms:created>
  <dcterms:modified xsi:type="dcterms:W3CDTF">2021-03-29T11:36:00Z</dcterms:modified>
</cp:coreProperties>
</file>